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CB" w:rsidRPr="00EA5DBA" w:rsidRDefault="00245AE2" w:rsidP="00700FCB">
      <w:pPr>
        <w:rPr>
          <w:rFonts w:ascii="Arial" w:hAnsi="Arial" w:cs="Arial"/>
          <w:i/>
          <w:color w:val="FFFFFF" w:themeColor="background1"/>
          <w:sz w:val="16"/>
          <w:szCs w:val="16"/>
        </w:rPr>
      </w:pPr>
      <w:r w:rsidRPr="00EA5DBA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8936DE" wp14:editId="550AA5B5">
                <wp:simplePos x="0" y="0"/>
                <wp:positionH relativeFrom="column">
                  <wp:posOffset>4286250</wp:posOffset>
                </wp:positionH>
                <wp:positionV relativeFrom="paragraph">
                  <wp:posOffset>102870</wp:posOffset>
                </wp:positionV>
                <wp:extent cx="2196465" cy="7575550"/>
                <wp:effectExtent l="0" t="0" r="13335" b="25400"/>
                <wp:wrapThrough wrapText="bothSides">
                  <wp:wrapPolygon edited="0">
                    <wp:start x="0" y="0"/>
                    <wp:lineTo x="0" y="21618"/>
                    <wp:lineTo x="21544" y="21618"/>
                    <wp:lineTo x="21544" y="0"/>
                    <wp:lineTo x="0" y="0"/>
                  </wp:wrapPolygon>
                </wp:wrapThrough>
                <wp:docPr id="25" name="Grouper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6465" cy="7575550"/>
                          <a:chOff x="1" y="1"/>
                          <a:chExt cx="2197103" cy="5027537"/>
                        </a:xfrm>
                      </wpg:grpSpPr>
                      <wps:wsp>
                        <wps:cNvPr id="2" name="Zone de texte 2"/>
                        <wps:cNvSpPr txBox="1"/>
                        <wps:spPr>
                          <a:xfrm>
                            <a:off x="1" y="1"/>
                            <a:ext cx="2190750" cy="1447743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40000"/>
                              <a:lumOff val="60000"/>
                              <a:alpha val="32000"/>
                            </a:srgbClr>
                          </a:solidFill>
                          <a:ln>
                            <a:solidFill>
                              <a:sysClr val="windowText" lastClr="000000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txbx>
                          <w:txbxContent>
                            <w:p w:rsidR="00700FCB" w:rsidRPr="00C86570" w:rsidRDefault="00700FCB" w:rsidP="00700FCB">
                              <w:pPr>
                                <w:ind w:left="350"/>
                                <w:rPr>
                                  <w:rFonts w:ascii="Arial-BoldMT" w:hAnsi="Arial-BoldMT" w:cs="Arial-BoldMT"/>
                                  <w:color w:val="005E91"/>
                                  <w:sz w:val="20"/>
                                  <w:szCs w:val="2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Arial-BoldMT" w:hAnsi="Arial-BoldMT" w:cs="Arial-BoldMT"/>
                                  <w:noProof/>
                                  <w:color w:val="005E91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ADC90DE" wp14:editId="5AAE700F">
                                    <wp:extent cx="723900" cy="342900"/>
                                    <wp:effectExtent l="0" t="0" r="0" b="0"/>
                                    <wp:docPr id="16" name="Imag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3900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00FCB" w:rsidRDefault="00700FCB" w:rsidP="00700FC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Wingdings" w:eastAsiaTheme="minorHAnsi" w:hAnsi="Wingdings"/>
                                  <w:sz w:val="8"/>
                                  <w:szCs w:val="16"/>
                                  <w:lang w:eastAsia="en-US"/>
                                </w:rPr>
                              </w:pPr>
                            </w:p>
                            <w:p w:rsidR="00245AE2" w:rsidRPr="00245AE2" w:rsidRDefault="00245AE2" w:rsidP="00245AE2">
                              <w:pPr>
                                <w:widowControl w:val="0"/>
                                <w:ind w:firstLine="350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>►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45AE2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Un portefeuille d’indicateurs économiques sur l’artisanat au sein de votre EPCI.</w:t>
                              </w:r>
                            </w:p>
                            <w:p w:rsidR="00245AE2" w:rsidRPr="00C860DC" w:rsidRDefault="00245AE2" w:rsidP="00245AE2">
                              <w:pPr>
                                <w:pStyle w:val="Paragraphedeliste"/>
                                <w:widowControl w:val="0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</w:p>
                            <w:p w:rsidR="00245AE2" w:rsidRPr="007336A5" w:rsidRDefault="00245AE2" w:rsidP="00245AE2">
                              <w:pPr>
                                <w:autoSpaceDE w:val="0"/>
                                <w:autoSpaceDN w:val="0"/>
                                <w:adjustRightInd w:val="0"/>
                                <w:ind w:firstLine="360"/>
                                <w:rPr>
                                  <w:rFonts w:ascii="Wingdings" w:eastAsiaTheme="minorHAnsi" w:hAnsi="Wingdings"/>
                                  <w:sz w:val="8"/>
                                  <w:szCs w:val="16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0"/>
                                  <w:szCs w:val="20"/>
                                </w:rPr>
                                <w:t>►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860DC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Un véritable outil stratégique d’anticipation. Enrichir vos connaissances du territoire et faciliter votre prise de décision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6353" y="1536076"/>
                            <a:ext cx="2190751" cy="3491462"/>
                          </a:xfrm>
                          <a:prstGeom prst="rect">
                            <a:avLst/>
                          </a:prstGeom>
                          <a:solidFill>
                            <a:srgbClr val="005E91"/>
                          </a:solidFill>
                          <a:ln>
                            <a:solidFill>
                              <a:sysClr val="windowText" lastClr="000000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txbx>
                          <w:txbxContent>
                            <w:p w:rsidR="00700FCB" w:rsidRDefault="00700FCB" w:rsidP="00700FCB">
                              <w:pPr>
                                <w:ind w:left="350"/>
                                <w:rPr>
                                  <w:rFonts w:ascii="Arial-BoldMT" w:hAnsi="Arial-BoldMT" w:cs="Arial-BoldMT"/>
                                  <w:color w:val="FFFFFF" w:themeColor="background1"/>
                                  <w:sz w:val="20"/>
                                  <w:szCs w:val="2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245AE2" w:rsidRDefault="00245AE2" w:rsidP="00245AE2">
                              <w:pPr>
                                <w:pStyle w:val="Paragraphestandard"/>
                                <w:numPr>
                                  <w:ilvl w:val="0"/>
                                  <w:numId w:val="15"/>
                                </w:numPr>
                                <w:suppressAutoHyphens/>
                                <w:ind w:right="399"/>
                                <w:rPr>
                                  <w:rFonts w:ascii="HelveticaNeue-BlackCond" w:hAnsi="HelveticaNeue-BlackCond" w:cs="HelveticaNeue-BlackCon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71553">
                                <w:rPr>
                                  <w:rFonts w:ascii="HelveticaNeue-BlackCond" w:hAnsi="HelveticaNeue-BlackCond" w:cs="HelveticaNeue-BlackCon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POUR QUI ?</w:t>
                              </w:r>
                            </w:p>
                            <w:p w:rsidR="00245AE2" w:rsidRPr="00271553" w:rsidRDefault="00245AE2" w:rsidP="00245AE2">
                              <w:pPr>
                                <w:pStyle w:val="Paragraphestandard"/>
                                <w:suppressAutoHyphens/>
                                <w:ind w:left="720" w:right="399"/>
                                <w:rPr>
                                  <w:rFonts w:ascii="HelveticaNeue-BlackCond" w:hAnsi="HelveticaNeue-BlackCond" w:cs="HelveticaNeue-BlackCon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:rsidR="00245AE2" w:rsidRPr="00271553" w:rsidRDefault="00245AE2" w:rsidP="00245AE2">
                              <w:pPr>
                                <w:pStyle w:val="Paragraphedeliste"/>
                                <w:widowControl w:val="0"/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71553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Commune, Communauté de Communes, Communauté d’Agglomération, Cabinet d’étude, Pays, Site de proximité.</w:t>
                              </w:r>
                            </w:p>
                            <w:p w:rsidR="00245AE2" w:rsidRDefault="00245AE2" w:rsidP="00245AE2">
                              <w:pPr>
                                <w:pStyle w:val="Paragraphestandard"/>
                                <w:suppressAutoHyphens/>
                                <w:ind w:left="720" w:right="113"/>
                                <w:rPr>
                                  <w:rFonts w:ascii="Arial-BoldMT" w:hAnsi="Arial-BoldMT" w:cs="Arial-BoldMT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</w:pPr>
                            </w:p>
                            <w:p w:rsidR="00245AE2" w:rsidRDefault="00245AE2" w:rsidP="00245AE2">
                              <w:pPr>
                                <w:pStyle w:val="Paragraphestandard"/>
                                <w:suppressAutoHyphens/>
                                <w:ind w:left="720" w:right="113"/>
                                <w:rPr>
                                  <w:rFonts w:ascii="Arial-BoldMT" w:hAnsi="Arial-BoldMT" w:cs="Arial-BoldMT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</w:pPr>
                            </w:p>
                            <w:p w:rsidR="00245AE2" w:rsidRDefault="00245AE2" w:rsidP="00245AE2">
                              <w:pPr>
                                <w:pStyle w:val="Paragraphestandard"/>
                                <w:numPr>
                                  <w:ilvl w:val="0"/>
                                  <w:numId w:val="15"/>
                                </w:numPr>
                                <w:suppressAutoHyphens/>
                                <w:ind w:right="113"/>
                                <w:rPr>
                                  <w:rFonts w:ascii="Arial-BoldMT" w:hAnsi="Arial-BoldMT" w:cs="Arial-BoldMT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626D73">
                                <w:rPr>
                                  <w:rFonts w:ascii="Arial-BoldMT" w:hAnsi="Arial-BoldMT" w:cs="Arial-BoldMT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RENSEIGNEMENTS</w:t>
                              </w:r>
                              <w:r>
                                <w:rPr>
                                  <w:rFonts w:ascii="Arial-BoldMT" w:hAnsi="Arial-BoldMT" w:cs="Arial-BoldMT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 :</w:t>
                              </w:r>
                            </w:p>
                            <w:p w:rsidR="00245AE2" w:rsidRDefault="00245AE2" w:rsidP="00245AE2">
                              <w:pPr>
                                <w:pStyle w:val="Paragraphestandard"/>
                                <w:suppressAutoHyphens/>
                                <w:ind w:left="720" w:right="113"/>
                                <w:rPr>
                                  <w:rFonts w:ascii="Arial" w:hAnsi="Arial" w:cs="Arial"/>
                                  <w:bCs/>
                                  <w:color w:val="FFFFFF"/>
                                  <w:sz w:val="18"/>
                                  <w:szCs w:val="20"/>
                                </w:rPr>
                              </w:pPr>
                            </w:p>
                            <w:p w:rsidR="00245AE2" w:rsidRPr="00271553" w:rsidRDefault="00245AE2" w:rsidP="00245AE2">
                              <w:pPr>
                                <w:pStyle w:val="Paragraphestandard"/>
                                <w:suppressAutoHyphens/>
                                <w:ind w:left="720" w:right="113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20"/>
                                </w:rPr>
                                <w:t>V</w:t>
                              </w:r>
                              <w:r w:rsidRPr="00271553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20"/>
                                </w:rPr>
                                <w:t xml:space="preserve">otre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20"/>
                                </w:rPr>
                                <w:t xml:space="preserve">conseiller spécialisé en </w:t>
                              </w:r>
                              <w:r w:rsidRPr="00271553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20"/>
                                </w:rPr>
                                <w:t>développement territorial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20"/>
                                </w:rPr>
                                <w:t xml:space="preserve"> : </w:t>
                              </w:r>
                            </w:p>
                            <w:p w:rsidR="00245AE2" w:rsidRPr="00245AE2" w:rsidRDefault="00245AE2" w:rsidP="00245AE2">
                              <w:pPr>
                                <w:pStyle w:val="Paragraphestandard"/>
                                <w:suppressAutoHyphens/>
                                <w:ind w:left="720" w:right="113"/>
                                <w:rPr>
                                  <w:rFonts w:ascii="Arial" w:hAnsi="Arial" w:cs="Arial"/>
                                  <w:bCs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45AE2">
                                <w:rPr>
                                  <w:rFonts w:ascii="Arial" w:hAnsi="Arial" w:cs="Arial"/>
                                  <w:bCs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>Nom Prénom</w:t>
                              </w:r>
                            </w:p>
                            <w:p w:rsidR="00245AE2" w:rsidRPr="00245AE2" w:rsidRDefault="00245AE2" w:rsidP="00245AE2">
                              <w:pPr>
                                <w:pStyle w:val="Paragraphestandard"/>
                                <w:suppressAutoHyphens/>
                                <w:ind w:left="720" w:right="33"/>
                                <w:rPr>
                                  <w:rFonts w:ascii="Arial" w:hAnsi="Arial" w:cs="Arial"/>
                                  <w:bCs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45AE2">
                                <w:rPr>
                                  <w:rFonts w:ascii="Arial" w:hAnsi="Arial" w:cs="Arial"/>
                                  <w:bCs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>Mail</w:t>
                              </w:r>
                            </w:p>
                            <w:p w:rsidR="00245AE2" w:rsidRPr="00245AE2" w:rsidRDefault="00245AE2" w:rsidP="00245AE2">
                              <w:pPr>
                                <w:pStyle w:val="Paragraphestandard"/>
                                <w:suppressAutoHyphens/>
                                <w:ind w:left="720" w:right="33"/>
                                <w:rPr>
                                  <w:rFonts w:ascii="Arial" w:hAnsi="Arial" w:cs="Arial"/>
                                  <w:b/>
                                  <w:i/>
                                  <w:color w:val="FFFFFF" w:themeColor="background1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45AE2">
                                <w:rPr>
                                  <w:rFonts w:ascii="Arial" w:hAnsi="Arial" w:cs="Arial"/>
                                  <w:bCs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>Ligne directe</w:t>
                              </w:r>
                            </w:p>
                            <w:p w:rsidR="00245AE2" w:rsidRDefault="00245AE2" w:rsidP="00245AE2">
                              <w:pPr>
                                <w:pStyle w:val="Paragraphestandard"/>
                                <w:suppressAutoHyphens/>
                                <w:ind w:left="720" w:right="113"/>
                                <w:rPr>
                                  <w:rFonts w:ascii="Arial-BoldMT" w:hAnsi="Arial-BoldMT" w:cs="Arial-BoldMT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</w:pPr>
                            </w:p>
                            <w:p w:rsidR="00245AE2" w:rsidRPr="00560128" w:rsidRDefault="00245AE2" w:rsidP="00245AE2">
                              <w:pPr>
                                <w:pStyle w:val="Paragraphestandard"/>
                                <w:suppressAutoHyphens/>
                                <w:ind w:left="490" w:right="113" w:hanging="154"/>
                                <w:rPr>
                                  <w:rFonts w:ascii="Arial" w:hAnsi="Arial" w:cs="Arial"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560128">
                                <w:rPr>
                                  <w:rFonts w:ascii="Arial" w:hAnsi="Arial" w:cs="Arial"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CMA de la Loire</w:t>
                              </w:r>
                            </w:p>
                            <w:p w:rsidR="00245AE2" w:rsidRPr="00560128" w:rsidRDefault="00245AE2" w:rsidP="00245AE2">
                              <w:pPr>
                                <w:pStyle w:val="Paragraphestandard"/>
                                <w:suppressAutoHyphens/>
                                <w:ind w:left="490" w:right="113" w:hanging="154"/>
                                <w:rPr>
                                  <w:rFonts w:ascii="Arial" w:hAnsi="Arial" w:cs="Arial"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560128">
                                <w:rPr>
                                  <w:rFonts w:ascii="Arial" w:hAnsi="Arial" w:cs="Arial"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Rue de l’artisanat et concept</w:t>
                              </w:r>
                            </w:p>
                            <w:p w:rsidR="00245AE2" w:rsidRPr="00560128" w:rsidRDefault="00245AE2" w:rsidP="00245AE2">
                              <w:pPr>
                                <w:pStyle w:val="Paragraphestandard"/>
                                <w:suppressAutoHyphens/>
                                <w:ind w:left="490" w:right="113" w:hanging="154"/>
                                <w:rPr>
                                  <w:rFonts w:ascii="Arial" w:hAnsi="Arial" w:cs="Arial"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560128">
                                <w:rPr>
                                  <w:rFonts w:ascii="Arial" w:hAnsi="Arial" w:cs="Arial"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BP 724 </w:t>
                              </w:r>
                            </w:p>
                            <w:p w:rsidR="00245AE2" w:rsidRPr="00560128" w:rsidRDefault="00245AE2" w:rsidP="00245AE2">
                              <w:pPr>
                                <w:pStyle w:val="Paragraphestandard"/>
                                <w:suppressAutoHyphens/>
                                <w:ind w:left="490" w:right="113" w:hanging="154"/>
                                <w:rPr>
                                  <w:rFonts w:ascii="Arial" w:hAnsi="Arial" w:cs="Arial"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Pr="00560128">
                                <w:rPr>
                                  <w:rFonts w:ascii="Arial" w:hAnsi="Arial" w:cs="Arial"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42951 SAINT ETIENNE cedex 09</w:t>
                              </w:r>
                            </w:p>
                            <w:p w:rsidR="00245AE2" w:rsidRPr="00477BD8" w:rsidRDefault="00245AE2" w:rsidP="00700FCB">
                              <w:pPr>
                                <w:ind w:left="350"/>
                                <w:rPr>
                                  <w:rFonts w:ascii="Arial-BoldMT" w:hAnsi="Arial-BoldMT" w:cs="Arial-BoldMT"/>
                                  <w:color w:val="FFFFFF" w:themeColor="background1"/>
                                  <w:sz w:val="20"/>
                                  <w:szCs w:val="2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25" o:spid="_x0000_s1026" style="position:absolute;margin-left:337.5pt;margin-top:8.1pt;width:172.95pt;height:596.5pt;z-index:251661312;mso-width-relative:margin;mso-height-relative:margin" coordorigin="" coordsize="21971,50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0p9ewMAACIKAAAOAAAAZHJzL2Uyb0RvYy54bWzsVk1v3DYQvRfIfyB4X0va1UdWsBwo66xR&#10;wE0M2EWA3rgUtRIgiQzJtdYt+t87Q2o/7PjStMmhqA5acjjkcN7Me6vLd/u+I49Cm1YOBY0uQkrE&#10;wGXVDtuC/vqwnr2lxFg2VKyTgyjokzD03dWbny5HlYu5bGRXCU3gkMHkoypoY63Kg8DwRvTMXEgl&#10;Blispe6ZhaneBpVmI5zed8E8DNNglLpSWnJhDFiv/SK9cufXteD2U10bYUlXULibdW/t3ht8B1eX&#10;LN9qppqWT9dg33CLnrUDBD0edc0sIzvdfnVU33ItjaztBZd9IOu65cLlANlE4YtsbrTcKZfLNh+3&#10;6ggTQPsCp28+ln98vNOkrQo6TygZWA81cmGhKmABeEa1zcHrRqt7dacnw9bPMON9rXv8hVzI3gH7&#10;dARW7C3hYJxHyzROIQCHtSzJkiSZoOcN1Af3RZTAWuQLwpsPp51ZFC78ziScZ8kiQ5/gEDjA+x2v&#10;MypoI3NCyvwzpO4bpoQrgEEMDkgdgPoNWppUgljIU5C5R8t5IlTE7t9Ll5kDzeQGjK8g9izzM8TC&#10;DEByiEVxnGXx4lneLFfa2Bshe4KDgmroddeC7PHWWA/RwQWjGtm11brtOjfR282q0+SRAS+idbzM&#10;rt3ebtf/IitvjkN4fD3AjGVy3unJzDrVMG9dABmdMxTG+MNdkZ5F7YavL/JkjvcAWldyfAAIKOmY&#10;sbAAneSeKfWz0yCOP044lvuUWQ6bYYhhEEnHwD9WSTYvs2Q5S8skmsVR+HZWluF8dr0uwzKM16tl&#10;/P7PKcJhP7TVoWA4svvN3rHENShaNrJ6ghpr6SXFKL5uoQ63cO87pkFDoHagi/YTvOpOjgWV04iS&#10;RurfX7OjPzQsrFIygiYV1HzZMS0Ajp8HaOUlNAKKmJvEkBVM9PnK5nxl2PUrieUFBVbcDdHfdodh&#10;rWX/GeSzxKiwxAYOsQsK8PvhynqlBPnloiydE8iWYvZ2uFccj0akscse9p+ZVlMrIh8+ygN5WP6i&#10;I70v7hxkubOybl27nlCFzsEJEBnl5wcwevk6o5fYFHgB4P7fYXS6SECxUM6SRRpmqScRNuQkhkBt&#10;qAqK4SKGoqZOOo6S9i9SOwyTD0vXs8jLcwX4D3DRCeKpa/7n4vfmovuvhQ8Rp+zTRxN+6ZzPHXdP&#10;n3ZXfwEAAP//AwBQSwMEFAAGAAgAAAAhAJaqMaXhAAAADAEAAA8AAABkcnMvZG93bnJldi54bWxM&#10;j0FLw0AQhe+C/2EZwZvdTaTRxmxKKeqpCG0F6W2aTJPQ7G7IbpP03zs96e0N7/Hme9lyMq0YqPeN&#10;sxqimQJBtnBlYysN3/uPp1cQPqAtsXWWNFzJwzK/v8swLd1otzTsQiW4xPoUNdQhdKmUvqjJoJ+5&#10;jix7J9cbDHz2lSx7HLnctDJWKpEGG8sfauxoXVNx3l2Mhs8Rx9Vz9D5szqf19bCff/1sItL68WFa&#10;vYEINIW/MNzwGR1yZjq6iy29aDUkL3PeEthIYhC3gIrVAsSRFYsYZJ7J/yPyXwAAAP//AwBQSwEC&#10;LQAUAAYACAAAACEAtoM4kv4AAADhAQAAEwAAAAAAAAAAAAAAAAAAAAAAW0NvbnRlbnRfVHlwZXNd&#10;LnhtbFBLAQItABQABgAIAAAAIQA4/SH/1gAAAJQBAAALAAAAAAAAAAAAAAAAAC8BAABfcmVscy8u&#10;cmVsc1BLAQItABQABgAIAAAAIQC3c0p9ewMAACIKAAAOAAAAAAAAAAAAAAAAAC4CAABkcnMvZTJv&#10;RG9jLnhtbFBLAQItABQABgAIAAAAIQCWqjGl4QAAAAwBAAAPAAAAAAAAAAAAAAAAANUFAABkcnMv&#10;ZG93bnJldi54bWxQSwUGAAAAAAQABADzAAAA4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1907;height:1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sm+sIA&#10;AADaAAAADwAAAGRycy9kb3ducmV2LnhtbESPQYvCMBSE74L/ITzBi6ypBRfpGkVERdDDti57fjbP&#10;tti8lCZq/fdmYcHjMDPfMPNlZ2pxp9ZVlhVMxhEI4tzqigsFP6ftxwyE88gaa8uk4EkOlot+b46J&#10;tg9O6Z75QgQIuwQVlN43iZQuL8mgG9uGOHgX2xr0QbaF1C0+AtzUMo6iT2mw4rBQYkPrkvJrdjMK&#10;vm2aPqe70YFu5996etzLjYkvSg0H3eoLhKfOv8P/7b1WEMPflX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yb6wgAAANoAAAAPAAAAAAAAAAAAAAAAAJgCAABkcnMvZG93&#10;bnJldi54bWxQSwUGAAAAAAQABAD1AAAAhwMAAAAA&#10;" fillcolor="#8eb4e3" strokecolor="windowText">
                  <v:fill opacity="21074f"/>
                  <v:textbox>
                    <w:txbxContent>
                      <w:p w:rsidR="00700FCB" w:rsidRPr="00C86570" w:rsidRDefault="00700FCB" w:rsidP="00700FCB">
                        <w:pPr>
                          <w:ind w:left="350"/>
                          <w:rPr>
                            <w:rFonts w:ascii="Arial-BoldMT" w:hAnsi="Arial-BoldMT" w:cs="Arial-BoldMT"/>
                            <w:color w:val="005E91"/>
                            <w:sz w:val="20"/>
                            <w:szCs w:val="2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Arial-BoldMT" w:hAnsi="Arial-BoldMT" w:cs="Arial-BoldMT"/>
                            <w:noProof/>
                            <w:color w:val="005E91"/>
                            <w:sz w:val="20"/>
                            <w:szCs w:val="20"/>
                          </w:rPr>
                          <w:drawing>
                            <wp:inline distT="0" distB="0" distL="0" distR="0" wp14:anchorId="5ADC90DE" wp14:editId="5AAE700F">
                              <wp:extent cx="723900" cy="342900"/>
                              <wp:effectExtent l="0" t="0" r="0" b="0"/>
                              <wp:docPr id="16" name="Imag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0FCB" w:rsidRDefault="00700FCB" w:rsidP="00700FCB">
                        <w:pPr>
                          <w:autoSpaceDE w:val="0"/>
                          <w:autoSpaceDN w:val="0"/>
                          <w:adjustRightInd w:val="0"/>
                          <w:rPr>
                            <w:rFonts w:ascii="Wingdings" w:eastAsiaTheme="minorHAnsi" w:hAnsi="Wingdings"/>
                            <w:sz w:val="8"/>
                            <w:szCs w:val="16"/>
                            <w:lang w:eastAsia="en-US"/>
                          </w:rPr>
                        </w:pPr>
                      </w:p>
                      <w:p w:rsidR="00245AE2" w:rsidRPr="00245AE2" w:rsidRDefault="00245AE2" w:rsidP="00245AE2">
                        <w:pPr>
                          <w:widowControl w:val="0"/>
                          <w:ind w:firstLine="350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>►</w:t>
                        </w:r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 </w:t>
                        </w:r>
                        <w:r w:rsidRPr="00245AE2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Un portefeuille d’indicateurs économiques sur l’artisanat au sein de votre EPCI.</w:t>
                        </w:r>
                      </w:p>
                      <w:p w:rsidR="00245AE2" w:rsidRPr="00C860DC" w:rsidRDefault="00245AE2" w:rsidP="00245AE2">
                        <w:pPr>
                          <w:pStyle w:val="Paragraphedeliste"/>
                          <w:widowControl w:val="0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</w:p>
                      <w:p w:rsidR="00245AE2" w:rsidRPr="007336A5" w:rsidRDefault="00245AE2" w:rsidP="00245AE2">
                        <w:pPr>
                          <w:autoSpaceDE w:val="0"/>
                          <w:autoSpaceDN w:val="0"/>
                          <w:adjustRightInd w:val="0"/>
                          <w:ind w:firstLine="360"/>
                          <w:rPr>
                            <w:rFonts w:ascii="Wingdings" w:eastAsiaTheme="minorHAnsi" w:hAnsi="Wingdings"/>
                            <w:sz w:val="8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  <w:szCs w:val="20"/>
                          </w:rPr>
                          <w:t>►</w:t>
                        </w:r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 </w:t>
                        </w:r>
                        <w:r w:rsidRPr="00C860DC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Un véritable outil stratégique d’anticipation. Enrichir vos connaissances du territoire et faciliter votre prise de décision</w:t>
                        </w:r>
                      </w:p>
                    </w:txbxContent>
                  </v:textbox>
                </v:shape>
                <v:shape id="Zone de texte 9" o:spid="_x0000_s1028" type="#_x0000_t202" style="position:absolute;left:63;top:15360;width:21908;height:34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OBMMA&#10;AADaAAAADwAAAGRycy9kb3ducmV2LnhtbESPQYvCMBSE78L+h/AWvIim60HX2lRkQRA9iF0Fj4/m&#10;2Vabl9JErf/eLCx4HGbmGyZZdKYWd2pdZVnB1ygCQZxbXXGh4PC7Gn6DcB5ZY22ZFDzJwSL96CUY&#10;a/vgPd0zX4gAYRejgtL7JpbS5SUZdCPbEAfvbFuDPsi2kLrFR4CbWo6jaCINVhwWSmzop6T8mt2M&#10;gt00W7u8yTZHGlyWW5rMTtFYK9X/7JZzEJ46/w7/t9dawQz+roQbI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AOBMMAAADaAAAADwAAAAAAAAAAAAAAAACYAgAAZHJzL2Rv&#10;d25yZXYueG1sUEsFBgAAAAAEAAQA9QAAAIgDAAAAAA==&#10;" fillcolor="#005e91" strokecolor="windowText">
                  <v:textbox>
                    <w:txbxContent>
                      <w:p w:rsidR="00700FCB" w:rsidRDefault="00700FCB" w:rsidP="00700FCB">
                        <w:pPr>
                          <w:ind w:left="350"/>
                          <w:rPr>
                            <w:rFonts w:ascii="Arial-BoldMT" w:hAnsi="Arial-BoldMT" w:cs="Arial-BoldMT"/>
                            <w:color w:val="FFFFFF" w:themeColor="background1"/>
                            <w:sz w:val="20"/>
                            <w:szCs w:val="2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245AE2" w:rsidRDefault="00245AE2" w:rsidP="00245AE2">
                        <w:pPr>
                          <w:pStyle w:val="Paragraphestandard"/>
                          <w:numPr>
                            <w:ilvl w:val="0"/>
                            <w:numId w:val="15"/>
                          </w:numPr>
                          <w:suppressAutoHyphens/>
                          <w:ind w:right="399"/>
                          <w:rPr>
                            <w:rFonts w:ascii="HelveticaNeue-BlackCond" w:hAnsi="HelveticaNeue-BlackCond" w:cs="HelveticaNeue-BlackCond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71553">
                          <w:rPr>
                            <w:rFonts w:ascii="HelveticaNeue-BlackCond" w:hAnsi="HelveticaNeue-BlackCond" w:cs="HelveticaNeue-BlackCon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POUR QUI ?</w:t>
                        </w:r>
                      </w:p>
                      <w:p w:rsidR="00245AE2" w:rsidRPr="00271553" w:rsidRDefault="00245AE2" w:rsidP="00245AE2">
                        <w:pPr>
                          <w:pStyle w:val="Paragraphestandard"/>
                          <w:suppressAutoHyphens/>
                          <w:ind w:left="720" w:right="399"/>
                          <w:rPr>
                            <w:rFonts w:ascii="HelveticaNeue-BlackCond" w:hAnsi="HelveticaNeue-BlackCond" w:cs="HelveticaNeue-BlackCond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:rsidR="00245AE2" w:rsidRPr="00271553" w:rsidRDefault="00245AE2" w:rsidP="00245AE2">
                        <w:pPr>
                          <w:pStyle w:val="Paragraphedeliste"/>
                          <w:widowControl w:val="0"/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71553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>Commune, Communauté de Communes, Communauté d’Agglomération, Cabinet d’étude, Pays, Site de proximité.</w:t>
                        </w:r>
                      </w:p>
                      <w:p w:rsidR="00245AE2" w:rsidRDefault="00245AE2" w:rsidP="00245AE2">
                        <w:pPr>
                          <w:pStyle w:val="Paragraphestandard"/>
                          <w:suppressAutoHyphens/>
                          <w:ind w:left="720" w:right="113"/>
                          <w:rPr>
                            <w:rFonts w:ascii="Arial-BoldMT" w:hAnsi="Arial-BoldMT" w:cs="Arial-BoldMT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  <w:p w:rsidR="00245AE2" w:rsidRDefault="00245AE2" w:rsidP="00245AE2">
                        <w:pPr>
                          <w:pStyle w:val="Paragraphestandard"/>
                          <w:suppressAutoHyphens/>
                          <w:ind w:left="720" w:right="113"/>
                          <w:rPr>
                            <w:rFonts w:ascii="Arial-BoldMT" w:hAnsi="Arial-BoldMT" w:cs="Arial-BoldMT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bookmarkStart w:id="1" w:name="_GoBack"/>
                        <w:bookmarkEnd w:id="1"/>
                      </w:p>
                      <w:p w:rsidR="00245AE2" w:rsidRDefault="00245AE2" w:rsidP="00245AE2">
                        <w:pPr>
                          <w:pStyle w:val="Paragraphestandard"/>
                          <w:numPr>
                            <w:ilvl w:val="0"/>
                            <w:numId w:val="15"/>
                          </w:numPr>
                          <w:suppressAutoHyphens/>
                          <w:ind w:right="113"/>
                          <w:rPr>
                            <w:rFonts w:ascii="Arial-BoldMT" w:hAnsi="Arial-BoldMT" w:cs="Arial-BoldMT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626D73">
                          <w:rPr>
                            <w:rFonts w:ascii="Arial-BoldMT" w:hAnsi="Arial-BoldMT" w:cs="Arial-BoldMT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RENSEIGNEMENTS</w:t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 :</w:t>
                        </w:r>
                      </w:p>
                      <w:p w:rsidR="00245AE2" w:rsidRDefault="00245AE2" w:rsidP="00245AE2">
                        <w:pPr>
                          <w:pStyle w:val="Paragraphestandard"/>
                          <w:suppressAutoHyphens/>
                          <w:ind w:left="720" w:right="113"/>
                          <w:rPr>
                            <w:rFonts w:ascii="Arial" w:hAnsi="Arial" w:cs="Arial"/>
                            <w:bCs/>
                            <w:color w:val="FFFFFF"/>
                            <w:sz w:val="18"/>
                            <w:szCs w:val="20"/>
                          </w:rPr>
                        </w:pPr>
                      </w:p>
                      <w:p w:rsidR="00245AE2" w:rsidRPr="00271553" w:rsidRDefault="00245AE2" w:rsidP="00245AE2">
                        <w:pPr>
                          <w:pStyle w:val="Paragraphestandard"/>
                          <w:suppressAutoHyphens/>
                          <w:ind w:left="720" w:right="113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20"/>
                          </w:rPr>
                          <w:t>V</w:t>
                        </w:r>
                        <w:r w:rsidRPr="00271553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20"/>
                          </w:rPr>
                          <w:t xml:space="preserve">otre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20"/>
                          </w:rPr>
                          <w:t xml:space="preserve">conseiller spécialisé en </w:t>
                        </w:r>
                        <w:r w:rsidRPr="00271553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20"/>
                          </w:rPr>
                          <w:t>développement territorial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20"/>
                          </w:rPr>
                          <w:t xml:space="preserve"> : </w:t>
                        </w:r>
                      </w:p>
                      <w:p w:rsidR="00245AE2" w:rsidRPr="00245AE2" w:rsidRDefault="00245AE2" w:rsidP="00245AE2">
                        <w:pPr>
                          <w:pStyle w:val="Paragraphestandard"/>
                          <w:suppressAutoHyphens/>
                          <w:ind w:left="720" w:right="113"/>
                          <w:rPr>
                            <w:rFonts w:ascii="Arial" w:hAnsi="Arial" w:cs="Arial"/>
                            <w:bCs/>
                            <w:i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45AE2">
                          <w:rPr>
                            <w:rFonts w:ascii="Arial" w:hAnsi="Arial" w:cs="Arial"/>
                            <w:bCs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>Nom Prénom</w:t>
                        </w:r>
                      </w:p>
                      <w:p w:rsidR="00245AE2" w:rsidRPr="00245AE2" w:rsidRDefault="00245AE2" w:rsidP="00245AE2">
                        <w:pPr>
                          <w:pStyle w:val="Paragraphestandard"/>
                          <w:suppressAutoHyphens/>
                          <w:ind w:left="720" w:right="33"/>
                          <w:rPr>
                            <w:rFonts w:ascii="Arial" w:hAnsi="Arial" w:cs="Arial"/>
                            <w:bCs/>
                            <w:i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45AE2">
                          <w:rPr>
                            <w:rFonts w:ascii="Arial" w:hAnsi="Arial" w:cs="Arial"/>
                            <w:bCs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>Mail</w:t>
                        </w:r>
                      </w:p>
                      <w:p w:rsidR="00245AE2" w:rsidRPr="00245AE2" w:rsidRDefault="00245AE2" w:rsidP="00245AE2">
                        <w:pPr>
                          <w:pStyle w:val="Paragraphestandard"/>
                          <w:suppressAutoHyphens/>
                          <w:ind w:left="720" w:right="33"/>
                          <w:rPr>
                            <w:rFonts w:ascii="Arial" w:hAnsi="Arial" w:cs="Arial"/>
                            <w:b/>
                            <w:i/>
                            <w:color w:val="FFFFFF" w:themeColor="background1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245AE2">
                          <w:rPr>
                            <w:rFonts w:ascii="Arial" w:hAnsi="Arial" w:cs="Arial"/>
                            <w:bCs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>Ligne directe</w:t>
                        </w:r>
                      </w:p>
                      <w:p w:rsidR="00245AE2" w:rsidRDefault="00245AE2" w:rsidP="00245AE2">
                        <w:pPr>
                          <w:pStyle w:val="Paragraphestandard"/>
                          <w:suppressAutoHyphens/>
                          <w:ind w:left="720" w:right="113"/>
                          <w:rPr>
                            <w:rFonts w:ascii="Arial-BoldMT" w:hAnsi="Arial-BoldMT" w:cs="Arial-BoldMT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  <w:p w:rsidR="00245AE2" w:rsidRPr="00560128" w:rsidRDefault="00245AE2" w:rsidP="00245AE2">
                        <w:pPr>
                          <w:pStyle w:val="Paragraphestandard"/>
                          <w:suppressAutoHyphens/>
                          <w:ind w:left="490" w:right="113" w:hanging="154"/>
                          <w:rPr>
                            <w:rFonts w:ascii="Arial" w:hAnsi="Arial" w:cs="Arial"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FFFFFF"/>
                            <w:sz w:val="18"/>
                            <w:szCs w:val="18"/>
                          </w:rPr>
                          <w:t xml:space="preserve">     </w:t>
                        </w:r>
                        <w:r w:rsidRPr="00560128">
                          <w:rPr>
                            <w:rFonts w:ascii="Arial" w:hAnsi="Arial" w:cs="Arial"/>
                            <w:bCs/>
                            <w:color w:val="FFFFFF"/>
                            <w:sz w:val="18"/>
                            <w:szCs w:val="18"/>
                          </w:rPr>
                          <w:t>CMA de la Loire</w:t>
                        </w:r>
                      </w:p>
                      <w:p w:rsidR="00245AE2" w:rsidRPr="00560128" w:rsidRDefault="00245AE2" w:rsidP="00245AE2">
                        <w:pPr>
                          <w:pStyle w:val="Paragraphestandard"/>
                          <w:suppressAutoHyphens/>
                          <w:ind w:left="490" w:right="113" w:hanging="154"/>
                          <w:rPr>
                            <w:rFonts w:ascii="Arial" w:hAnsi="Arial" w:cs="Arial"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FFFFFF"/>
                            <w:sz w:val="18"/>
                            <w:szCs w:val="18"/>
                          </w:rPr>
                          <w:t xml:space="preserve">     </w:t>
                        </w:r>
                        <w:r w:rsidRPr="00560128">
                          <w:rPr>
                            <w:rFonts w:ascii="Arial" w:hAnsi="Arial" w:cs="Arial"/>
                            <w:bCs/>
                            <w:color w:val="FFFFFF"/>
                            <w:sz w:val="18"/>
                            <w:szCs w:val="18"/>
                          </w:rPr>
                          <w:t>Rue de l’artisanat et concept</w:t>
                        </w:r>
                      </w:p>
                      <w:p w:rsidR="00245AE2" w:rsidRPr="00560128" w:rsidRDefault="00245AE2" w:rsidP="00245AE2">
                        <w:pPr>
                          <w:pStyle w:val="Paragraphestandard"/>
                          <w:suppressAutoHyphens/>
                          <w:ind w:left="490" w:right="113" w:hanging="154"/>
                          <w:rPr>
                            <w:rFonts w:ascii="Arial" w:hAnsi="Arial" w:cs="Arial"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FFFFFF"/>
                            <w:sz w:val="18"/>
                            <w:szCs w:val="18"/>
                          </w:rPr>
                          <w:t xml:space="preserve">     </w:t>
                        </w:r>
                        <w:r w:rsidRPr="00560128">
                          <w:rPr>
                            <w:rFonts w:ascii="Arial" w:hAnsi="Arial" w:cs="Arial"/>
                            <w:bCs/>
                            <w:color w:val="FFFFFF"/>
                            <w:sz w:val="18"/>
                            <w:szCs w:val="18"/>
                          </w:rPr>
                          <w:t xml:space="preserve">BP 724 </w:t>
                        </w:r>
                      </w:p>
                      <w:p w:rsidR="00245AE2" w:rsidRPr="00560128" w:rsidRDefault="00245AE2" w:rsidP="00245AE2">
                        <w:pPr>
                          <w:pStyle w:val="Paragraphestandard"/>
                          <w:suppressAutoHyphens/>
                          <w:ind w:left="490" w:right="113" w:hanging="154"/>
                          <w:rPr>
                            <w:rFonts w:ascii="Arial" w:hAnsi="Arial" w:cs="Arial"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FFFFFF"/>
                            <w:sz w:val="18"/>
                            <w:szCs w:val="18"/>
                          </w:rPr>
                          <w:t xml:space="preserve">    </w:t>
                        </w:r>
                        <w:r w:rsidRPr="00560128">
                          <w:rPr>
                            <w:rFonts w:ascii="Arial" w:hAnsi="Arial" w:cs="Arial"/>
                            <w:bCs/>
                            <w:color w:val="FFFFFF"/>
                            <w:sz w:val="18"/>
                            <w:szCs w:val="18"/>
                          </w:rPr>
                          <w:t>42951 SAINT ETIENNE cedex 09</w:t>
                        </w:r>
                      </w:p>
                      <w:p w:rsidR="00245AE2" w:rsidRPr="00477BD8" w:rsidRDefault="00245AE2" w:rsidP="00700FCB">
                        <w:pPr>
                          <w:ind w:left="350"/>
                          <w:rPr>
                            <w:rFonts w:ascii="Arial-BoldMT" w:hAnsi="Arial-BoldMT" w:cs="Arial-BoldMT"/>
                            <w:color w:val="FFFFFF" w:themeColor="background1"/>
                            <w:sz w:val="20"/>
                            <w:szCs w:val="2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9777C5" w:rsidRPr="00EA5DB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52B3C" wp14:editId="15888CAB">
                <wp:simplePos x="0" y="0"/>
                <wp:positionH relativeFrom="column">
                  <wp:posOffset>-57150</wp:posOffset>
                </wp:positionH>
                <wp:positionV relativeFrom="paragraph">
                  <wp:posOffset>-2154555</wp:posOffset>
                </wp:positionV>
                <wp:extent cx="4451350" cy="17145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:rsidR="00E70946" w:rsidRPr="00D85711" w:rsidRDefault="00D85711" w:rsidP="00D85711">
                            <w:pPr>
                              <w:pStyle w:val="msotitle3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44"/>
                                <w:szCs w:val="44"/>
                              </w:rPr>
                              <w:t>Portrait de l’artisanat de votre commune ou de votre EPCI</w:t>
                            </w:r>
                          </w:p>
                          <w:p w:rsidR="009777C5" w:rsidRDefault="009777C5" w:rsidP="00700FCB">
                            <w:pPr>
                              <w:rPr>
                                <w:rFonts w:ascii="Arial Black" w:hAnsi="Arial Black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700FCB" w:rsidRPr="00FB1D9B" w:rsidRDefault="006F798E" w:rsidP="00700FCB">
                            <w:pPr>
                              <w:rPr>
                                <w:rFonts w:ascii="Arial Black" w:hAnsi="Arial Black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B1D9B">
                              <w:rPr>
                                <w:rFonts w:ascii="Arial Black" w:hAnsi="Arial Black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Mise à Jour : </w:t>
                            </w:r>
                            <w:r w:rsidR="00700FCB" w:rsidRPr="00FB1D9B">
                              <w:rPr>
                                <w:rFonts w:ascii="Arial Black" w:hAnsi="Arial Black" w:cs="Arial"/>
                                <w:color w:val="FFFFFF" w:themeColor="background1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="00700FCB" w:rsidRPr="00FB1D9B">
                              <w:rPr>
                                <w:rFonts w:ascii="Arial Black" w:hAnsi="Arial Black" w:cs="Arial"/>
                                <w:color w:val="FFFFFF" w:themeColor="background1"/>
                                <w:sz w:val="14"/>
                                <w:szCs w:val="14"/>
                              </w:rPr>
                              <w:instrText xml:space="preserve"> TIME \@ "dd/MM/yyyy" </w:instrText>
                            </w:r>
                            <w:r w:rsidR="00700FCB" w:rsidRPr="00FB1D9B">
                              <w:rPr>
                                <w:rFonts w:ascii="Arial Black" w:hAnsi="Arial Black" w:cs="Arial"/>
                                <w:color w:val="FFFFFF" w:themeColor="background1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76549A">
                              <w:rPr>
                                <w:rFonts w:ascii="Arial Black" w:hAnsi="Arial Black" w:cs="Arial"/>
                                <w:noProof/>
                                <w:color w:val="FFFFFF" w:themeColor="background1"/>
                                <w:sz w:val="14"/>
                                <w:szCs w:val="14"/>
                              </w:rPr>
                              <w:t>08/11/2016</w:t>
                            </w:r>
                            <w:r w:rsidR="00700FCB" w:rsidRPr="00FB1D9B">
                              <w:rPr>
                                <w:rFonts w:ascii="Arial Black" w:hAnsi="Arial Black" w:cs="Arial"/>
                                <w:color w:val="FFFFFF" w:themeColor="background1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9" type="#_x0000_t202" style="position:absolute;margin-left:-4.5pt;margin-top:-169.65pt;width:350.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8eZgIAAK0EAAAOAAAAZHJzL2Uyb0RvYy54bWysVE1v2zAMvQ/YfxB0T21ndj+MOoWbIMOA&#10;oi3QDgV2U2Q5MWBLmqTU7ob+9z3Jcdt1Ow27KBT5TJHvkTm/GLqWPApjGyULmhzFlAjJVdXIbUG/&#10;3q9np5RYx2TFWiVFQZ+EpReLjx/Oe52LudqpthKGIIm0ea8LunNO51Fk+U50zB4pLSSCtTIdc7ia&#10;bVQZ1iN710bzOD6OemUqbRQX1sK7GoN0EfLXteDupq6tcKQtKGpz4TTh3PgzWpyzfGuY3jX8UAb7&#10;hyo61kg8+pJqxRwje9P8kapruFFW1e6Iqy5Sdd1wEXpAN0n8rpu7HdMi9AJyrH6hyf6/tPz68daQ&#10;pipoRolkHST6BqFIJYgTgxMk8xT12uZA3mlg3XCpBkg9+S2cvvOhNp3/RU8EcZD99EIwMhEOZ5pm&#10;yacMIY5YcpKkWRwkiF4/18a6z0J1xBsFNVAwEMser6xDKYBOEP+aVOumbYOKrfzNAeDoEWEMxq9Z&#10;jlJgeqQvKkj0c5mdzMuT7Gx2XGbJLE3i01lZxvPZal3GZZyul2fp5bPvFzmn7yPPydi7t9ywGQKN&#10;84mXjaqeQJdR48xZzdcNWrpi1t0ygyEDDVgcd4OjblVfUHWwKNkp8+Nvfo+H9ohS0mNoC2q/75kR&#10;lLRfJKbiLElTP+XhkqIrXMzbyOZtRO67pcJeJFhRzYPp8a6dzNqo7gH7VfpXEWKS4+2CuslcunGV&#10;sJ9clGUAYa41c1fyTnOf2jPtBbsfHpjRB1X9aF2rabxZ/k7cETuqWe6dqpugvOd5ZBVK+At2Imhy&#10;2F+/dG/vAfX6L7P4BQAA//8DAFBLAwQUAAYACAAAACEANnflQN4AAAALAQAADwAAAGRycy9kb3du&#10;cmV2LnhtbEyPQU/DMAyF70j8h8iTuG3JVqhoaTohEFcQAybtljVeW9E4VZOt3b+fObGT5een5+8V&#10;68l14oRDaD1pWC4UCKTK25ZqDd9fb/NHECEasqbzhBrOGGBd3t4UJrd+pE88bWItOIRCbjQ0Mfa5&#10;lKFq0Jmw8D0S3w5+cCbyOtTSDmbkcNfJlVKpdKYl/tCYHl8arH43R6fh5/2w296rj/rVPfSjn5Qk&#10;l0mt72bT8xOIiFP8N8MfPqNDyUx7fyQbRKdhnnGVyDNJsgQEO9JsxdKepZQVWRbyukN5AQAA//8D&#10;AFBLAQItABQABgAIAAAAIQC2gziS/gAAAOEBAAATAAAAAAAAAAAAAAAAAAAAAABbQ29udGVudF9U&#10;eXBlc10ueG1sUEsBAi0AFAAGAAgAAAAhADj9If/WAAAAlAEAAAsAAAAAAAAAAAAAAAAALwEAAF9y&#10;ZWxzLy5yZWxzUEsBAi0AFAAGAAgAAAAhAGZljx5mAgAArQQAAA4AAAAAAAAAAAAAAAAALgIAAGRy&#10;cy9lMm9Eb2MueG1sUEsBAi0AFAAGAAgAAAAhADZ35UDeAAAACwEAAA8AAAAAAAAAAAAAAAAAwAQA&#10;AGRycy9kb3ducmV2LnhtbFBLBQYAAAAABAAEAPMAAADLBQAAAAA=&#10;" filled="f" stroked="f">
                <v:textbox>
                  <w:txbxContent>
                    <w:p w:rsidR="00E70946" w:rsidRPr="00D85711" w:rsidRDefault="00D85711" w:rsidP="00D85711">
                      <w:pPr>
                        <w:pStyle w:val="msotitle3"/>
                        <w:widowControl w:val="0"/>
                        <w:spacing w:line="240" w:lineRule="auto"/>
                        <w:jc w:val="center"/>
                        <w:rPr>
                          <w:rFonts w:ascii="Arial Black" w:hAnsi="Arial Black"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44"/>
                          <w:szCs w:val="44"/>
                        </w:rPr>
                        <w:t>Portrait de l’artisanat de votre commune ou de votre EPCI</w:t>
                      </w:r>
                    </w:p>
                    <w:p w:rsidR="009777C5" w:rsidRDefault="009777C5" w:rsidP="00700FCB">
                      <w:pPr>
                        <w:rPr>
                          <w:rFonts w:ascii="Arial Black" w:hAnsi="Arial Black" w:cs="Arial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700FCB" w:rsidRPr="00FB1D9B" w:rsidRDefault="006F798E" w:rsidP="00700FCB">
                      <w:pPr>
                        <w:rPr>
                          <w:rFonts w:ascii="Arial Black" w:hAnsi="Arial Black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FB1D9B">
                        <w:rPr>
                          <w:rFonts w:ascii="Arial Black" w:hAnsi="Arial Black" w:cs="Arial"/>
                          <w:color w:val="FFFFFF" w:themeColor="background1"/>
                          <w:sz w:val="14"/>
                          <w:szCs w:val="14"/>
                        </w:rPr>
                        <w:t xml:space="preserve">Mise à Jour : </w:t>
                      </w:r>
                      <w:r w:rsidR="00700FCB" w:rsidRPr="00FB1D9B">
                        <w:rPr>
                          <w:rFonts w:ascii="Arial Black" w:hAnsi="Arial Black" w:cs="Arial"/>
                          <w:color w:val="FFFFFF" w:themeColor="background1"/>
                          <w:sz w:val="14"/>
                          <w:szCs w:val="14"/>
                        </w:rPr>
                        <w:fldChar w:fldCharType="begin"/>
                      </w:r>
                      <w:r w:rsidR="00700FCB" w:rsidRPr="00FB1D9B">
                        <w:rPr>
                          <w:rFonts w:ascii="Arial Black" w:hAnsi="Arial Black" w:cs="Arial"/>
                          <w:color w:val="FFFFFF" w:themeColor="background1"/>
                          <w:sz w:val="14"/>
                          <w:szCs w:val="14"/>
                        </w:rPr>
                        <w:instrText xml:space="preserve"> TIME \@ "dd/MM/yyyy" </w:instrText>
                      </w:r>
                      <w:r w:rsidR="00700FCB" w:rsidRPr="00FB1D9B">
                        <w:rPr>
                          <w:rFonts w:ascii="Arial Black" w:hAnsi="Arial Black" w:cs="Arial"/>
                          <w:color w:val="FFFFFF" w:themeColor="background1"/>
                          <w:sz w:val="14"/>
                          <w:szCs w:val="14"/>
                        </w:rPr>
                        <w:fldChar w:fldCharType="separate"/>
                      </w:r>
                      <w:r w:rsidR="0076549A">
                        <w:rPr>
                          <w:rFonts w:ascii="Arial Black" w:hAnsi="Arial Black" w:cs="Arial"/>
                          <w:noProof/>
                          <w:color w:val="FFFFFF" w:themeColor="background1"/>
                          <w:sz w:val="14"/>
                          <w:szCs w:val="14"/>
                        </w:rPr>
                        <w:t>08/11/2016</w:t>
                      </w:r>
                      <w:r w:rsidR="00700FCB" w:rsidRPr="00FB1D9B">
                        <w:rPr>
                          <w:rFonts w:ascii="Arial Black" w:hAnsi="Arial Black" w:cs="Arial"/>
                          <w:color w:val="FFFFFF" w:themeColor="background1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0FCB" w:rsidRPr="00EA5DBA">
        <w:rPr>
          <w:rFonts w:ascii="Arial" w:hAnsi="Arial" w:cs="Arial"/>
          <w:color w:val="FFFFFF" w:themeColor="background1"/>
          <w:sz w:val="16"/>
          <w:szCs w:val="16"/>
        </w:rPr>
        <w:fldChar w:fldCharType="begin"/>
      </w:r>
      <w:r w:rsidR="00700FCB" w:rsidRPr="00EA5DBA">
        <w:rPr>
          <w:rFonts w:ascii="Arial" w:hAnsi="Arial" w:cs="Arial"/>
          <w:color w:val="FFFFFF" w:themeColor="background1"/>
          <w:sz w:val="16"/>
          <w:szCs w:val="16"/>
        </w:rPr>
        <w:instrText xml:space="preserve"> TIME \@ "dd/MM/yyyy" </w:instrText>
      </w:r>
      <w:r w:rsidR="00700FCB" w:rsidRPr="00EA5DBA">
        <w:rPr>
          <w:rFonts w:ascii="Arial" w:hAnsi="Arial" w:cs="Arial"/>
          <w:color w:val="FFFFFF" w:themeColor="background1"/>
          <w:sz w:val="16"/>
          <w:szCs w:val="16"/>
        </w:rPr>
        <w:fldChar w:fldCharType="separate"/>
      </w:r>
      <w:r w:rsidR="0076549A">
        <w:rPr>
          <w:rFonts w:ascii="Arial" w:hAnsi="Arial" w:cs="Arial"/>
          <w:noProof/>
          <w:color w:val="FFFFFF" w:themeColor="background1"/>
          <w:sz w:val="16"/>
          <w:szCs w:val="16"/>
        </w:rPr>
        <w:t>08/11/2016</w:t>
      </w:r>
      <w:r w:rsidR="00700FCB" w:rsidRPr="00EA5DBA">
        <w:rPr>
          <w:rFonts w:ascii="Arial" w:hAnsi="Arial" w:cs="Arial"/>
          <w:color w:val="FFFFFF" w:themeColor="background1"/>
          <w:sz w:val="16"/>
          <w:szCs w:val="16"/>
        </w:rPr>
        <w:fldChar w:fldCharType="end"/>
      </w:r>
    </w:p>
    <w:p w:rsidR="00704E86" w:rsidRDefault="00245AE2" w:rsidP="00BF3669">
      <w:pPr>
        <w:tabs>
          <w:tab w:val="left" w:pos="2070"/>
        </w:tabs>
        <w:rPr>
          <w:rFonts w:ascii="Arial" w:hAnsi="Arial" w:cs="Arial"/>
          <w:color w:val="000000" w:themeColor="text1"/>
          <w:sz w:val="20"/>
          <w:szCs w:val="20"/>
        </w:rPr>
      </w:pPr>
      <w:r w:rsidRPr="00D85711">
        <w:rPr>
          <w:rFonts w:ascii="Arial" w:hAnsi="Arial" w:cs="Arial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1773A" wp14:editId="0077A64B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2190750" cy="4095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0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711" w:rsidRPr="00D85711" w:rsidRDefault="00D85711" w:rsidP="00D85711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85711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Vos besoins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0;margin-top:1.15pt;width:172.5pt;height:3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jyhQIAAGMFAAAOAAAAZHJzL2Uyb0RvYy54bWysVF9P2zAQf5+072D5fSQt7RgVKapATJMQ&#10;VMDEs+vYTSTb59luk+7T72ynAQHaw7Q8OGff3e/+38VlrxXZC+dbMBWdnJSUCMOhbs22oj+fbr58&#10;o8QHZmqmwIiKHoSnl8vPny46uxBTaEDVwhEEMX7R2Yo2IdhFUXjeCM38CVhhkCnBaRbw6rZF7ViH&#10;6FoV07L8WnTgauuAC+/x9Toz6TLhSyl4uJfSi0BURdG3kE6Xzk08i+UFW2wds03LBzfYP3ihWWvQ&#10;6Ah1zQIjO9e+g9Itd+BBhhMOugApWy5SDBjNpHwTzWPDrEixYHK8HdPk/x8sv9uvHWnrip5SYpjG&#10;Ej1g0pjZKkFOY3o66xco9WjXbrh5JGOsvXQ6/jEK0qeUHsaUij4Qjo/TyXl5NsfMc+TNyvP52TyC&#10;Fi/a1vnwXYAmkaioQ+spk2x/60MWPYpEY8rE08BNq1Tmxpciepn9SlQ4KJGlH4TE8KInCTU1lrhS&#10;juwZtgTjXJgwyayG1SI/z0v8Bj9HjeS1MggYkSXaH7EHgNi077Gzl4N8VBWpL0fl8m+OZeVRI1kG&#10;E0Zl3RpwHwEojGqwnOWPScqpiVkK/aZPpU8liS8bqA/YDg7ynHjLb1qsyi3zYc0cDgYWEoc93OMh&#10;FXQVhYGipAH3+6P3KI/9ilxKOhy0ivpfO+YEJeqHwU4+n8xmcTLTZTY/m+LFveZsXnPMTl8BFm6C&#10;a8XyREb5oI6kdKCfcSesolVkMcPRdkV5cMfLVcgLALcKF6tVEsNptCzcmkfLI3jMc+y6p/6ZOTu0&#10;ZsCmvoPjULLFmw7NslHTwGoXQLapfV/yOlQAJzm10rB14qp4fU9SL7tx+QcAAP//AwBQSwMEFAAG&#10;AAgAAAAhADsdPUTbAAAABQEAAA8AAABkcnMvZG93bnJldi54bWxMj8FOwzAQRO9I/IO1SNyoQ0uj&#10;Ko1TARI9Q6kQvbnxNo6I11bsNClfz3KC42hGM2/KzeQ6ccY+tp4U3M8yEEi1Ny01CvbvL3crEDFp&#10;MrrzhAouGGFTXV+VujB+pDc871IjuIRioRXYlEIhZawtOh1nPiCxd/K904ll30jT65HLXSfnWZZL&#10;p1viBasDPlusv3aDUxC2+9fDyT6FMb98LLdTM3x+t4NStzfT4xpEwin9heEXn9GhYqajH8hE0Sng&#10;I0nBfAGCzcXDkvVRQZ6vQFal/E9f/QAAAP//AwBQSwECLQAUAAYACAAAACEAtoM4kv4AAADhAQAA&#10;EwAAAAAAAAAAAAAAAAAAAAAAW0NvbnRlbnRfVHlwZXNdLnhtbFBLAQItABQABgAIAAAAIQA4/SH/&#10;1gAAAJQBAAALAAAAAAAAAAAAAAAAAC8BAABfcmVscy8ucmVsc1BLAQItABQABgAIAAAAIQAOTMjy&#10;hQIAAGMFAAAOAAAAAAAAAAAAAAAAAC4CAABkcnMvZTJvRG9jLnhtbFBLAQItABQABgAIAAAAIQA7&#10;HT1E2wAAAAUBAAAPAAAAAAAAAAAAAAAAAN8EAABkcnMvZG93bnJldi54bWxQSwUGAAAAAAQABADz&#10;AAAA5wUAAAAA&#10;" fillcolor="#4f81bd [3204]" stroked="f" strokeweight="2pt">
                <v:textbox>
                  <w:txbxContent>
                    <w:p w:rsidR="00D85711" w:rsidRPr="00D85711" w:rsidRDefault="00D85711" w:rsidP="00D85711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85711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Vos besoins</w:t>
                      </w:r>
                    </w:p>
                  </w:txbxContent>
                </v:textbox>
              </v:rect>
            </w:pict>
          </mc:Fallback>
        </mc:AlternateContent>
      </w:r>
      <w:r w:rsidR="00D85711">
        <w:rPr>
          <w:rFonts w:ascii="Arial" w:hAnsi="Arial" w:cs="Arial"/>
          <w:color w:val="000000" w:themeColor="text1"/>
          <w:sz w:val="20"/>
          <w:szCs w:val="20"/>
        </w:rPr>
        <w:t xml:space="preserve">Vos </w:t>
      </w:r>
      <w:proofErr w:type="spellStart"/>
      <w:r w:rsidR="00D85711">
        <w:rPr>
          <w:rFonts w:ascii="Arial" w:hAnsi="Arial" w:cs="Arial"/>
          <w:color w:val="000000" w:themeColor="text1"/>
          <w:sz w:val="20"/>
          <w:szCs w:val="20"/>
        </w:rPr>
        <w:t>nesoins</w:t>
      </w:r>
      <w:proofErr w:type="spellEnd"/>
    </w:p>
    <w:p w:rsidR="00CA47AA" w:rsidRPr="0061706D" w:rsidRDefault="00CA47AA" w:rsidP="00CA47AA">
      <w:pPr>
        <w:pStyle w:val="Paragraphedeliste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iCs/>
          <w:sz w:val="8"/>
          <w:szCs w:val="20"/>
          <w:lang w:eastAsia="en-US"/>
        </w:rPr>
      </w:pPr>
    </w:p>
    <w:p w:rsidR="00D85711" w:rsidRDefault="00D85711" w:rsidP="00C902EC">
      <w:pPr>
        <w:autoSpaceDE w:val="0"/>
        <w:autoSpaceDN w:val="0"/>
        <w:adjustRightInd w:val="0"/>
        <w:ind w:right="3945"/>
        <w:jc w:val="both"/>
        <w:rPr>
          <w:rFonts w:ascii="Arial" w:eastAsiaTheme="minorHAnsi" w:hAnsi="Arial" w:cs="Arial"/>
          <w:b/>
          <w:bCs/>
          <w:color w:val="000000"/>
          <w:sz w:val="20"/>
          <w:szCs w:val="22"/>
          <w:lang w:eastAsia="en-US"/>
        </w:rPr>
      </w:pPr>
    </w:p>
    <w:p w:rsidR="00D85711" w:rsidRDefault="00D85711" w:rsidP="00C902EC">
      <w:pPr>
        <w:autoSpaceDE w:val="0"/>
        <w:autoSpaceDN w:val="0"/>
        <w:adjustRightInd w:val="0"/>
        <w:ind w:right="3945"/>
        <w:jc w:val="both"/>
        <w:rPr>
          <w:rFonts w:ascii="Arial" w:eastAsiaTheme="minorHAnsi" w:hAnsi="Arial" w:cs="Arial"/>
          <w:b/>
          <w:bCs/>
          <w:color w:val="000000"/>
          <w:sz w:val="20"/>
          <w:szCs w:val="22"/>
          <w:lang w:eastAsia="en-US"/>
        </w:rPr>
      </w:pPr>
    </w:p>
    <w:p w:rsidR="00D85711" w:rsidRPr="008E0726" w:rsidRDefault="00D85711" w:rsidP="00D85711">
      <w:pPr>
        <w:widowControl w:val="0"/>
        <w:numPr>
          <w:ilvl w:val="0"/>
          <w:numId w:val="11"/>
        </w:numPr>
        <w:jc w:val="both"/>
        <w:rPr>
          <w:rFonts w:ascii="Trebuchet MS" w:hAnsi="Trebuchet MS"/>
          <w:b/>
          <w:bCs/>
          <w:i/>
          <w:iCs/>
          <w:sz w:val="20"/>
          <w:szCs w:val="20"/>
        </w:rPr>
      </w:pPr>
      <w:r>
        <w:rPr>
          <w:rFonts w:ascii="Trebuchet MS" w:hAnsi="Trebuchet MS"/>
          <w:b/>
          <w:bCs/>
          <w:i/>
          <w:iCs/>
          <w:sz w:val="20"/>
          <w:szCs w:val="20"/>
        </w:rPr>
        <w:t>Permettre d’avoir un état des lieux permanent de l’artisanat local.</w:t>
      </w:r>
    </w:p>
    <w:p w:rsidR="00D85711" w:rsidRDefault="00D85711" w:rsidP="00D85711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ind w:right="4462"/>
        <w:jc w:val="both"/>
        <w:rPr>
          <w:rFonts w:ascii="Arial" w:hAnsi="Arial" w:cs="Arial"/>
        </w:rPr>
      </w:pPr>
      <w:r>
        <w:rPr>
          <w:rFonts w:ascii="Trebuchet MS" w:hAnsi="Trebuchet MS"/>
          <w:b/>
          <w:bCs/>
          <w:i/>
          <w:iCs/>
          <w:sz w:val="20"/>
          <w:szCs w:val="20"/>
        </w:rPr>
        <w:t>Enrichir vos connaissances de votre commune et faciliter votre prise de décision</w:t>
      </w:r>
    </w:p>
    <w:p w:rsidR="00D85711" w:rsidRDefault="00D85711" w:rsidP="00C902EC">
      <w:pPr>
        <w:autoSpaceDE w:val="0"/>
        <w:autoSpaceDN w:val="0"/>
        <w:adjustRightInd w:val="0"/>
        <w:ind w:right="3945"/>
        <w:jc w:val="both"/>
        <w:rPr>
          <w:rFonts w:ascii="Arial" w:eastAsiaTheme="minorHAnsi" w:hAnsi="Arial" w:cs="Arial"/>
          <w:b/>
          <w:bCs/>
          <w:color w:val="000000"/>
          <w:sz w:val="20"/>
          <w:szCs w:val="22"/>
          <w:lang w:eastAsia="en-US"/>
        </w:rPr>
      </w:pPr>
    </w:p>
    <w:p w:rsidR="00D85711" w:rsidRDefault="00D85711" w:rsidP="002444C0">
      <w:pPr>
        <w:widowControl w:val="0"/>
        <w:tabs>
          <w:tab w:val="left" w:pos="6379"/>
        </w:tabs>
        <w:suppressAutoHyphens/>
        <w:autoSpaceDE w:val="0"/>
        <w:autoSpaceDN w:val="0"/>
        <w:adjustRightInd w:val="0"/>
        <w:spacing w:line="288" w:lineRule="auto"/>
        <w:ind w:left="567" w:right="2551" w:firstLine="2552"/>
        <w:jc w:val="both"/>
        <w:textAlignment w:val="center"/>
        <w:rPr>
          <w:rFonts w:ascii="Arial" w:hAnsi="Arial" w:cs="Arial"/>
          <w:color w:val="005E91"/>
          <w:sz w:val="18"/>
          <w:szCs w:val="18"/>
        </w:rPr>
      </w:pPr>
      <w:r w:rsidRPr="00D85711">
        <w:rPr>
          <w:rFonts w:ascii="Arial" w:hAnsi="Arial" w:cs="Arial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82F89E" wp14:editId="2C888BC2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2190750" cy="4095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0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711" w:rsidRPr="00D85711" w:rsidRDefault="00D85711" w:rsidP="00D85711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Nos 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0;margin-top:9.95pt;width:172.5pt;height:3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g0yhgIAAGMFAAAOAAAAZHJzL2Uyb0RvYy54bWysVN9v2yAQfp+0/wHxvtqJknWN4lRRqk6T&#10;qrZqO/WZYIgtAceAxM7++h3guFVb7WGaHzBwd9/94LtbXvZakYNwvgVT0clZSYkwHOrW7Cr68+n6&#10;yzdKfGCmZgqMqOhReHq5+vxp2dmFmEIDqhaOIIjxi85WtAnBLorC80Zo5s/ACoNCCU6zgEe3K2rH&#10;OkTXqpiW5deiA1dbB1x4j7dXWUhXCV9KwcOdlF4EoiqKsYW0urRu41qslmyxc8w2LR/CYP8QhWat&#10;Qacj1BULjOxd+w5Kt9yBBxnOOOgCpGy5SDlgNpPyTTaPDbMi5YLF8XYsk/9/sPz2cO9IW1d0Rolh&#10;Gp/oAYvGzE4JMovl6axfoNajvXfDyeM25tpLp+MfsyB9KulxLKnoA+F4OZ1clOdzrDxH2ay8mJ/P&#10;I2jxYm2dD98FaBI3FXXoPVWSHW58yKonlehMmbgauG6VytJ4U8Qoc1xpF45KZO0HITG9GElCTcQS&#10;G+XIgSElGOfChEkWNawW+Xpe4jfEOVqkqJVBwIgs0f+IPQBE0r7HzlEO+tFUJF6OxuXfAsvGo0Xy&#10;DCaMxro14D4CUJjV4Dnrn4qUSxOrFPptPzw9asabLdRHpIOD3Cfe8usWX+WG+XDPHDYGPiQ2e7jD&#10;RSroKgrDjpIG3O+P7qM+8hWllHTYaBX1v/bMCUrUD4NMvpjMZrEz02E2P5/iwb2WbF9LzF5vAB9u&#10;gmPF8rSN+kGdttKBfsaZsI5eUcQMR98V5cGdDpuQBwBOFS7W66SG3WhZuDGPlkfwWOfIuqf+mTk7&#10;UDMgqW/h1JRs8YahWTdaGljvA8g20felrsMLYCcnKg1TJ46K1+ek9TIbV38AAAD//wMAUEsDBBQA&#10;BgAIAAAAIQB0h2OP3AAAAAYBAAAPAAAAZHJzL2Rvd25yZXYueG1sTI/BTsMwEETvSPyDtUjcqAOk&#10;VRviVIBEz1AqBDc33sYR8dqKnSbl61lO5Tgzq5m35XpynThiH1tPCm5nGQik2puWGgW795ebJYiY&#10;NBndeUIFJ4ywri4vSl0YP9IbHrepEVxCsdAKbEqhkDLWFp2OMx+QODv43unEsm+k6fXI5a6Td1m2&#10;kE63xAtWB3y2WH9vB6cgbHavXwf7FMbF6WO+mZrh86cdlLq+mh4fQCSc0vkY/vAZHSpm2vuBTBSd&#10;An4ksbtageD0Pp+zsVewzHOQVSn/41e/AAAA//8DAFBLAQItABQABgAIAAAAIQC2gziS/gAAAOEB&#10;AAATAAAAAAAAAAAAAAAAAAAAAABbQ29udGVudF9UeXBlc10ueG1sUEsBAi0AFAAGAAgAAAAhADj9&#10;If/WAAAAlAEAAAsAAAAAAAAAAAAAAAAALwEAAF9yZWxzLy5yZWxzUEsBAi0AFAAGAAgAAAAhAFzm&#10;DTKGAgAAYwUAAA4AAAAAAAAAAAAAAAAALgIAAGRycy9lMm9Eb2MueG1sUEsBAi0AFAAGAAgAAAAh&#10;AHSHY4/cAAAABgEAAA8AAAAAAAAAAAAAAAAA4AQAAGRycy9kb3ducmV2LnhtbFBLBQYAAAAABAAE&#10;APMAAADpBQAAAAA=&#10;" fillcolor="#4f81bd [3204]" stroked="f" strokeweight="2pt">
                <v:textbox>
                  <w:txbxContent>
                    <w:p w:rsidR="00D85711" w:rsidRPr="00D85711" w:rsidRDefault="00D85711" w:rsidP="00D85711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Nos réponses</w:t>
                      </w:r>
                    </w:p>
                  </w:txbxContent>
                </v:textbox>
              </v:rect>
            </w:pict>
          </mc:Fallback>
        </mc:AlternateContent>
      </w:r>
    </w:p>
    <w:p w:rsidR="00D85711" w:rsidRDefault="00D85711" w:rsidP="002444C0">
      <w:pPr>
        <w:widowControl w:val="0"/>
        <w:tabs>
          <w:tab w:val="left" w:pos="6379"/>
        </w:tabs>
        <w:suppressAutoHyphens/>
        <w:autoSpaceDE w:val="0"/>
        <w:autoSpaceDN w:val="0"/>
        <w:adjustRightInd w:val="0"/>
        <w:spacing w:line="288" w:lineRule="auto"/>
        <w:ind w:left="567" w:right="2551" w:firstLine="2552"/>
        <w:jc w:val="both"/>
        <w:textAlignment w:val="center"/>
        <w:rPr>
          <w:rFonts w:ascii="Arial" w:hAnsi="Arial" w:cs="Arial"/>
          <w:color w:val="005E91"/>
          <w:sz w:val="18"/>
          <w:szCs w:val="18"/>
        </w:rPr>
      </w:pPr>
    </w:p>
    <w:p w:rsidR="00D85711" w:rsidRDefault="00D85711" w:rsidP="002444C0">
      <w:pPr>
        <w:widowControl w:val="0"/>
        <w:tabs>
          <w:tab w:val="left" w:pos="6379"/>
        </w:tabs>
        <w:suppressAutoHyphens/>
        <w:autoSpaceDE w:val="0"/>
        <w:autoSpaceDN w:val="0"/>
        <w:adjustRightInd w:val="0"/>
        <w:spacing w:line="288" w:lineRule="auto"/>
        <w:ind w:left="567" w:right="2551" w:firstLine="2552"/>
        <w:jc w:val="both"/>
        <w:textAlignment w:val="center"/>
        <w:rPr>
          <w:rFonts w:ascii="Arial" w:hAnsi="Arial" w:cs="Arial"/>
          <w:color w:val="005E91"/>
          <w:sz w:val="18"/>
          <w:szCs w:val="18"/>
        </w:rPr>
      </w:pPr>
    </w:p>
    <w:p w:rsidR="00D85711" w:rsidRDefault="00D85711" w:rsidP="002444C0">
      <w:pPr>
        <w:widowControl w:val="0"/>
        <w:tabs>
          <w:tab w:val="left" w:pos="6379"/>
        </w:tabs>
        <w:suppressAutoHyphens/>
        <w:autoSpaceDE w:val="0"/>
        <w:autoSpaceDN w:val="0"/>
        <w:adjustRightInd w:val="0"/>
        <w:spacing w:line="288" w:lineRule="auto"/>
        <w:ind w:left="567" w:right="2551" w:firstLine="2552"/>
        <w:jc w:val="both"/>
        <w:textAlignment w:val="center"/>
        <w:rPr>
          <w:rFonts w:ascii="Arial" w:hAnsi="Arial" w:cs="Arial"/>
          <w:color w:val="005E91"/>
          <w:sz w:val="18"/>
          <w:szCs w:val="18"/>
        </w:rPr>
      </w:pPr>
    </w:p>
    <w:p w:rsidR="00D85711" w:rsidRPr="002C13DD" w:rsidRDefault="00D85711" w:rsidP="00D85711">
      <w:pPr>
        <w:widowControl w:val="0"/>
        <w:suppressAutoHyphens/>
        <w:autoSpaceDE w:val="0"/>
        <w:autoSpaceDN w:val="0"/>
        <w:adjustRightInd w:val="0"/>
        <w:spacing w:line="288" w:lineRule="auto"/>
        <w:ind w:left="755" w:right="4462"/>
        <w:jc w:val="both"/>
        <w:textAlignment w:val="center"/>
        <w:rPr>
          <w:rFonts w:ascii="Arial Black" w:hAnsi="Arial Black" w:cs="Arial-BoldMT"/>
          <w:bCs/>
          <w:color w:val="1F497D" w:themeColor="text2"/>
          <w:sz w:val="18"/>
          <w:szCs w:val="18"/>
        </w:rPr>
      </w:pPr>
      <w:r w:rsidRPr="002C13DD">
        <w:rPr>
          <w:rFonts w:ascii="Arial Black" w:hAnsi="Arial Black" w:cs="Arial-BoldMT"/>
          <w:bCs/>
          <w:color w:val="1F497D" w:themeColor="text2"/>
          <w:sz w:val="18"/>
          <w:szCs w:val="18"/>
        </w:rPr>
        <w:t xml:space="preserve">Vous proposez 3 outils </w:t>
      </w:r>
      <w:r>
        <w:rPr>
          <w:rFonts w:ascii="Arial Black" w:hAnsi="Arial Black" w:cs="Arial-BoldMT"/>
          <w:bCs/>
          <w:color w:val="1F497D" w:themeColor="text2"/>
          <w:sz w:val="18"/>
          <w:szCs w:val="18"/>
        </w:rPr>
        <w:t xml:space="preserve">adaptés à vos besoins </w:t>
      </w:r>
      <w:r w:rsidRPr="002C13DD">
        <w:rPr>
          <w:rFonts w:ascii="Arial Black" w:hAnsi="Arial Black" w:cs="Arial-BoldMT"/>
          <w:bCs/>
          <w:color w:val="1F497D" w:themeColor="text2"/>
          <w:sz w:val="18"/>
          <w:szCs w:val="18"/>
        </w:rPr>
        <w:t>afin de mieux connaitre l’artisanat sur votre territoire</w:t>
      </w:r>
      <w:r>
        <w:rPr>
          <w:rFonts w:ascii="Arial Black" w:hAnsi="Arial Black" w:cs="Arial-BoldMT"/>
          <w:bCs/>
          <w:color w:val="1F497D" w:themeColor="text2"/>
          <w:sz w:val="18"/>
          <w:szCs w:val="18"/>
        </w:rPr>
        <w:t> :</w:t>
      </w:r>
    </w:p>
    <w:p w:rsidR="00D85711" w:rsidRDefault="00D85711" w:rsidP="00D85711">
      <w:pPr>
        <w:widowControl w:val="0"/>
        <w:suppressAutoHyphens/>
        <w:autoSpaceDE w:val="0"/>
        <w:autoSpaceDN w:val="0"/>
        <w:adjustRightInd w:val="0"/>
        <w:spacing w:line="288" w:lineRule="auto"/>
        <w:ind w:left="755" w:right="4462"/>
        <w:jc w:val="both"/>
        <w:textAlignment w:val="center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D85711" w:rsidRPr="0076549A" w:rsidRDefault="00D85711" w:rsidP="0076549A">
      <w:pPr>
        <w:pStyle w:val="Paragraphedeliste"/>
        <w:widowControl w:val="0"/>
        <w:numPr>
          <w:ilvl w:val="0"/>
          <w:numId w:val="13"/>
        </w:numPr>
        <w:spacing w:after="200" w:line="276" w:lineRule="auto"/>
        <w:rPr>
          <w:rFonts w:ascii="Trebuchet MS" w:hAnsi="Trebuchet MS"/>
          <w:bCs/>
          <w:iCs/>
          <w:u w:val="single"/>
        </w:rPr>
      </w:pPr>
      <w:r w:rsidRPr="0076549A">
        <w:rPr>
          <w:rFonts w:ascii="Trebuchet MS" w:hAnsi="Trebuchet MS"/>
          <w:b/>
          <w:bCs/>
          <w:iCs/>
          <w:sz w:val="20"/>
          <w:szCs w:val="20"/>
          <w:u w:val="single"/>
        </w:rPr>
        <w:t>Disposer d’un fichier Excel</w:t>
      </w:r>
      <w:r w:rsidRPr="0076549A">
        <w:rPr>
          <w:rFonts w:ascii="Trebuchet MS" w:hAnsi="Trebuchet MS"/>
          <w:bCs/>
          <w:iCs/>
          <w:sz w:val="20"/>
          <w:szCs w:val="20"/>
          <w:u w:val="single"/>
        </w:rPr>
        <w:t xml:space="preserve"> </w:t>
      </w:r>
      <w:bookmarkStart w:id="0" w:name="_GoBack"/>
      <w:bookmarkEnd w:id="0"/>
    </w:p>
    <w:p w:rsidR="00D85711" w:rsidRPr="00DB4BD6" w:rsidRDefault="00D85711" w:rsidP="00D85711">
      <w:pPr>
        <w:pStyle w:val="Paragraphedeliste"/>
        <w:widowControl w:val="0"/>
        <w:spacing w:after="200"/>
        <w:ind w:left="1134"/>
        <w:jc w:val="both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  <w:sz w:val="20"/>
          <w:szCs w:val="20"/>
        </w:rPr>
        <w:t xml:space="preserve">- </w:t>
      </w:r>
      <w:r w:rsidRPr="003F2C1C">
        <w:rPr>
          <w:rFonts w:ascii="Trebuchet MS" w:hAnsi="Trebuchet MS"/>
          <w:bCs/>
          <w:iCs/>
          <w:sz w:val="20"/>
          <w:szCs w:val="20"/>
        </w:rPr>
        <w:t xml:space="preserve">Listing actualisé des entreprises </w:t>
      </w:r>
      <w:r>
        <w:rPr>
          <w:rFonts w:ascii="Trebuchet MS" w:hAnsi="Trebuchet MS"/>
          <w:bCs/>
          <w:iCs/>
          <w:sz w:val="20"/>
          <w:szCs w:val="20"/>
        </w:rPr>
        <w:t>de votre EPCI</w:t>
      </w:r>
      <w:r w:rsidRPr="003F2C1C">
        <w:rPr>
          <w:rFonts w:ascii="Trebuchet MS" w:hAnsi="Trebuchet MS"/>
          <w:bCs/>
          <w:iCs/>
          <w:sz w:val="20"/>
          <w:szCs w:val="20"/>
        </w:rPr>
        <w:t>. Coût unitaire adresse 0,30 cts avec un forfait minimum de 60 €</w:t>
      </w:r>
      <w:r>
        <w:rPr>
          <w:rFonts w:ascii="Trebuchet MS" w:hAnsi="Trebuchet MS"/>
          <w:bCs/>
          <w:iCs/>
          <w:sz w:val="20"/>
          <w:szCs w:val="20"/>
        </w:rPr>
        <w:t>.</w:t>
      </w:r>
    </w:p>
    <w:p w:rsidR="00D85711" w:rsidRPr="003F2C1C" w:rsidRDefault="00D85711" w:rsidP="00D85711">
      <w:pPr>
        <w:pStyle w:val="Paragraphedeliste"/>
        <w:widowControl w:val="0"/>
        <w:spacing w:after="200"/>
        <w:ind w:left="1134"/>
        <w:jc w:val="both"/>
        <w:rPr>
          <w:rFonts w:ascii="Trebuchet MS" w:hAnsi="Trebuchet MS"/>
          <w:bCs/>
          <w:iCs/>
        </w:rPr>
      </w:pPr>
      <w:r w:rsidRPr="004C2A25">
        <w:rPr>
          <w:rFonts w:ascii="Trebuchet MS" w:hAnsi="Trebuchet MS"/>
          <w:bCs/>
          <w:i/>
          <w:iCs/>
          <w:sz w:val="20"/>
          <w:szCs w:val="20"/>
        </w:rPr>
        <w:t>(</w:t>
      </w:r>
      <w:proofErr w:type="gramStart"/>
      <w:r>
        <w:rPr>
          <w:rFonts w:ascii="Trebuchet MS" w:hAnsi="Trebuchet MS"/>
          <w:bCs/>
          <w:i/>
          <w:iCs/>
          <w:sz w:val="20"/>
          <w:szCs w:val="20"/>
        </w:rPr>
        <w:t>c</w:t>
      </w:r>
      <w:r w:rsidRPr="004C2A25">
        <w:rPr>
          <w:rFonts w:ascii="Trebuchet MS" w:hAnsi="Trebuchet MS"/>
          <w:bCs/>
          <w:i/>
          <w:iCs/>
          <w:sz w:val="20"/>
          <w:szCs w:val="20"/>
        </w:rPr>
        <w:t>ritère</w:t>
      </w:r>
      <w:r>
        <w:rPr>
          <w:rFonts w:ascii="Trebuchet MS" w:hAnsi="Trebuchet MS"/>
          <w:bCs/>
          <w:i/>
          <w:iCs/>
          <w:sz w:val="20"/>
          <w:szCs w:val="20"/>
        </w:rPr>
        <w:t>s</w:t>
      </w:r>
      <w:proofErr w:type="gramEnd"/>
      <w:r w:rsidRPr="004C2A25">
        <w:rPr>
          <w:rFonts w:ascii="Trebuchet MS" w:hAnsi="Trebuchet MS"/>
          <w:bCs/>
          <w:i/>
          <w:iCs/>
          <w:sz w:val="20"/>
          <w:szCs w:val="20"/>
        </w:rPr>
        <w:t xml:space="preserve"> à définir lors de l’établissement de la liste)</w:t>
      </w:r>
    </w:p>
    <w:p w:rsidR="00D85711" w:rsidRDefault="00D85711" w:rsidP="00D85711">
      <w:pPr>
        <w:widowControl w:val="0"/>
        <w:spacing w:after="200"/>
        <w:ind w:left="1134"/>
        <w:rPr>
          <w:rFonts w:ascii="Trebuchet MS" w:hAnsi="Trebuchet MS"/>
          <w:bCs/>
          <w:iCs/>
          <w:sz w:val="20"/>
          <w:szCs w:val="20"/>
        </w:rPr>
      </w:pPr>
      <w:r>
        <w:rPr>
          <w:rFonts w:ascii="Trebuchet MS" w:hAnsi="Trebuchet MS"/>
          <w:bCs/>
          <w:iCs/>
          <w:sz w:val="20"/>
          <w:szCs w:val="20"/>
        </w:rPr>
        <w:t xml:space="preserve">- </w:t>
      </w:r>
      <w:r w:rsidRPr="008B4104">
        <w:rPr>
          <w:rFonts w:ascii="Trebuchet MS" w:hAnsi="Trebuchet MS"/>
          <w:bCs/>
          <w:iCs/>
          <w:sz w:val="20"/>
          <w:szCs w:val="20"/>
        </w:rPr>
        <w:t>Li</w:t>
      </w:r>
      <w:r>
        <w:rPr>
          <w:rFonts w:ascii="Trebuchet MS" w:hAnsi="Trebuchet MS"/>
          <w:bCs/>
          <w:iCs/>
          <w:sz w:val="20"/>
          <w:szCs w:val="20"/>
        </w:rPr>
        <w:t xml:space="preserve">sting des immatriculations : abonnement annuel 180€ </w:t>
      </w:r>
      <w:r w:rsidRPr="00DB4BD6">
        <w:rPr>
          <w:rFonts w:ascii="Trebuchet MS" w:hAnsi="Trebuchet MS"/>
          <w:bCs/>
          <w:i/>
          <w:iCs/>
          <w:sz w:val="20"/>
          <w:szCs w:val="20"/>
        </w:rPr>
        <w:t>(sortie mensuelle du listing)</w:t>
      </w:r>
    </w:p>
    <w:p w:rsidR="00D85711" w:rsidRPr="008B4104" w:rsidRDefault="00D85711" w:rsidP="00D85711">
      <w:pPr>
        <w:widowControl w:val="0"/>
        <w:spacing w:after="200"/>
        <w:ind w:left="1134"/>
        <w:rPr>
          <w:rFonts w:ascii="Trebuchet MS" w:hAnsi="Trebuchet MS"/>
          <w:bCs/>
          <w:iCs/>
          <w:sz w:val="20"/>
          <w:szCs w:val="20"/>
        </w:rPr>
      </w:pPr>
      <w:r>
        <w:rPr>
          <w:rFonts w:ascii="Trebuchet MS" w:hAnsi="Trebuchet MS"/>
          <w:bCs/>
          <w:iCs/>
          <w:sz w:val="20"/>
          <w:szCs w:val="20"/>
        </w:rPr>
        <w:t>Listing des mouvements immatriculation-modification-radiation : abonnement annuel : 320 € (sortie mensuelle du listing)</w:t>
      </w:r>
    </w:p>
    <w:p w:rsidR="00D85711" w:rsidRDefault="00D85711" w:rsidP="00D85711">
      <w:pPr>
        <w:widowControl w:val="0"/>
        <w:numPr>
          <w:ilvl w:val="0"/>
          <w:numId w:val="12"/>
        </w:numPr>
        <w:spacing w:after="200" w:line="276" w:lineRule="auto"/>
        <w:jc w:val="both"/>
        <w:rPr>
          <w:rFonts w:ascii="Trebuchet MS" w:hAnsi="Trebuchet MS"/>
          <w:bCs/>
          <w:iCs/>
        </w:rPr>
      </w:pPr>
      <w:r w:rsidRPr="003D0591">
        <w:rPr>
          <w:rFonts w:ascii="Trebuchet MS" w:hAnsi="Trebuchet MS"/>
          <w:b/>
          <w:bCs/>
          <w:iCs/>
          <w:sz w:val="20"/>
          <w:szCs w:val="20"/>
          <w:u w:val="single"/>
        </w:rPr>
        <w:t xml:space="preserve">Obtenir une fiche </w:t>
      </w:r>
      <w:r>
        <w:rPr>
          <w:rFonts w:ascii="Trebuchet MS" w:hAnsi="Trebuchet MS"/>
          <w:b/>
          <w:bCs/>
          <w:iCs/>
          <w:sz w:val="20"/>
          <w:szCs w:val="20"/>
          <w:u w:val="single"/>
        </w:rPr>
        <w:t xml:space="preserve">portrait de votre EPCI </w:t>
      </w:r>
      <w:r w:rsidRPr="007D25E1">
        <w:rPr>
          <w:rFonts w:ascii="Trebuchet MS" w:hAnsi="Trebuchet MS"/>
          <w:bCs/>
          <w:iCs/>
          <w:sz w:val="20"/>
          <w:szCs w:val="20"/>
          <w:u w:val="single"/>
        </w:rPr>
        <w:t>*</w:t>
      </w:r>
      <w:r w:rsidRPr="003F2C1C">
        <w:rPr>
          <w:rFonts w:ascii="Trebuchet MS" w:hAnsi="Trebuchet MS"/>
          <w:b/>
          <w:bCs/>
          <w:iCs/>
          <w:sz w:val="20"/>
          <w:szCs w:val="20"/>
        </w:rPr>
        <w:t xml:space="preserve"> : </w:t>
      </w:r>
      <w:r w:rsidRPr="00622C67">
        <w:rPr>
          <w:rFonts w:ascii="Trebuchet MS" w:hAnsi="Trebuchet MS"/>
          <w:bCs/>
          <w:i/>
          <w:iCs/>
          <w:sz w:val="20"/>
          <w:szCs w:val="20"/>
        </w:rPr>
        <w:t>fiche remise et présentée en rdv</w:t>
      </w:r>
      <w:r>
        <w:rPr>
          <w:rFonts w:ascii="Trebuchet MS" w:hAnsi="Trebuchet MS"/>
          <w:b/>
          <w:bCs/>
          <w:iCs/>
          <w:sz w:val="20"/>
          <w:szCs w:val="20"/>
        </w:rPr>
        <w:t xml:space="preserve"> </w:t>
      </w:r>
      <w:r>
        <w:rPr>
          <w:rFonts w:ascii="Trebuchet MS" w:hAnsi="Trebuchet MS"/>
          <w:bCs/>
          <w:iCs/>
          <w:sz w:val="20"/>
          <w:szCs w:val="20"/>
        </w:rPr>
        <w:t xml:space="preserve">- </w:t>
      </w:r>
      <w:r w:rsidRPr="00FC3A88">
        <w:rPr>
          <w:rFonts w:ascii="Trebuchet MS" w:hAnsi="Trebuchet MS"/>
          <w:bCs/>
          <w:iCs/>
          <w:sz w:val="20"/>
          <w:szCs w:val="20"/>
        </w:rPr>
        <w:t>statistiques</w:t>
      </w:r>
      <w:r>
        <w:rPr>
          <w:rFonts w:ascii="Trebuchet MS" w:hAnsi="Trebuchet MS"/>
          <w:bCs/>
          <w:iCs/>
          <w:sz w:val="20"/>
          <w:szCs w:val="20"/>
        </w:rPr>
        <w:t xml:space="preserve"> </w:t>
      </w:r>
      <w:r w:rsidRPr="00FC3A88">
        <w:rPr>
          <w:rFonts w:ascii="Trebuchet MS" w:hAnsi="Trebuchet MS"/>
          <w:bCs/>
          <w:iCs/>
          <w:sz w:val="20"/>
          <w:szCs w:val="20"/>
        </w:rPr>
        <w:t xml:space="preserve">basées sur les chiffres du </w:t>
      </w:r>
      <w:r w:rsidR="00EC2635">
        <w:rPr>
          <w:rFonts w:ascii="Trebuchet MS" w:hAnsi="Trebuchet MS"/>
          <w:bCs/>
          <w:iCs/>
          <w:sz w:val="20"/>
          <w:szCs w:val="20"/>
        </w:rPr>
        <w:t>répertoire des métiers</w:t>
      </w:r>
      <w:r>
        <w:rPr>
          <w:rFonts w:ascii="Trebuchet MS" w:hAnsi="Trebuchet MS"/>
          <w:bCs/>
          <w:iCs/>
          <w:sz w:val="20"/>
          <w:szCs w:val="20"/>
        </w:rPr>
        <w:t xml:space="preserve">. </w:t>
      </w:r>
    </w:p>
    <w:p w:rsidR="00D85711" w:rsidRPr="003F2C1C" w:rsidRDefault="00D85711" w:rsidP="00D85711">
      <w:pPr>
        <w:widowControl w:val="0"/>
        <w:tabs>
          <w:tab w:val="left" w:pos="709"/>
        </w:tabs>
        <w:spacing w:after="200"/>
        <w:ind w:left="1134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  <w:sz w:val="20"/>
          <w:szCs w:val="20"/>
        </w:rPr>
        <w:t xml:space="preserve">- </w:t>
      </w:r>
      <w:r w:rsidRPr="003D0591">
        <w:rPr>
          <w:rFonts w:ascii="Trebuchet MS" w:hAnsi="Trebuchet MS"/>
          <w:bCs/>
          <w:iCs/>
          <w:sz w:val="20"/>
          <w:szCs w:val="20"/>
        </w:rPr>
        <w:t xml:space="preserve">portrait synthétique de l’artisanat sur votre </w:t>
      </w:r>
      <w:r>
        <w:rPr>
          <w:rFonts w:ascii="Trebuchet MS" w:hAnsi="Trebuchet MS"/>
          <w:bCs/>
          <w:iCs/>
          <w:sz w:val="20"/>
          <w:szCs w:val="20"/>
        </w:rPr>
        <w:t>EPCI comparé aux chiffres du département avec une évolution sur 3 ans.</w:t>
      </w:r>
    </w:p>
    <w:p w:rsidR="00D85711" w:rsidRPr="003D0591" w:rsidRDefault="00D85711" w:rsidP="00D85711">
      <w:pPr>
        <w:widowControl w:val="0"/>
        <w:tabs>
          <w:tab w:val="left" w:pos="709"/>
        </w:tabs>
        <w:spacing w:after="200"/>
        <w:ind w:left="1134"/>
        <w:jc w:val="both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  <w:sz w:val="20"/>
          <w:szCs w:val="20"/>
        </w:rPr>
        <w:t xml:space="preserve">- Nombre </w:t>
      </w:r>
      <w:r w:rsidRPr="003D0591">
        <w:rPr>
          <w:rFonts w:ascii="Trebuchet MS" w:hAnsi="Trebuchet MS"/>
          <w:bCs/>
          <w:iCs/>
          <w:sz w:val="20"/>
          <w:szCs w:val="20"/>
        </w:rPr>
        <w:t xml:space="preserve">d’entreprises artisanales, </w:t>
      </w:r>
      <w:r>
        <w:rPr>
          <w:rFonts w:ascii="Trebuchet MS" w:hAnsi="Trebuchet MS"/>
          <w:bCs/>
          <w:iCs/>
          <w:sz w:val="20"/>
          <w:szCs w:val="20"/>
        </w:rPr>
        <w:t xml:space="preserve">répartition des entreprises, par secteur d’activités, </w:t>
      </w:r>
      <w:r w:rsidRPr="003D0591">
        <w:rPr>
          <w:rFonts w:ascii="Trebuchet MS" w:hAnsi="Trebuchet MS"/>
          <w:bCs/>
          <w:iCs/>
          <w:sz w:val="20"/>
          <w:szCs w:val="20"/>
        </w:rPr>
        <w:t>ancienneté de</w:t>
      </w:r>
      <w:r>
        <w:rPr>
          <w:rFonts w:ascii="Trebuchet MS" w:hAnsi="Trebuchet MS"/>
          <w:bCs/>
          <w:iCs/>
          <w:sz w:val="20"/>
          <w:szCs w:val="20"/>
        </w:rPr>
        <w:t xml:space="preserve">s établissements en activité, pyramide des </w:t>
      </w:r>
      <w:r w:rsidRPr="003D0591">
        <w:rPr>
          <w:rFonts w:ascii="Trebuchet MS" w:hAnsi="Trebuchet MS"/>
          <w:bCs/>
          <w:iCs/>
          <w:sz w:val="20"/>
          <w:szCs w:val="20"/>
        </w:rPr>
        <w:t>âge</w:t>
      </w:r>
      <w:r>
        <w:rPr>
          <w:rFonts w:ascii="Trebuchet MS" w:hAnsi="Trebuchet MS"/>
          <w:bCs/>
          <w:iCs/>
          <w:sz w:val="20"/>
          <w:szCs w:val="20"/>
        </w:rPr>
        <w:t>s</w:t>
      </w:r>
      <w:r w:rsidRPr="003D0591">
        <w:rPr>
          <w:rFonts w:ascii="Trebuchet MS" w:hAnsi="Trebuchet MS"/>
          <w:bCs/>
          <w:iCs/>
          <w:sz w:val="20"/>
          <w:szCs w:val="20"/>
        </w:rPr>
        <w:t xml:space="preserve"> des chefs d’entreprise, </w:t>
      </w:r>
      <w:r>
        <w:rPr>
          <w:rFonts w:ascii="Trebuchet MS" w:hAnsi="Trebuchet MS"/>
          <w:bCs/>
          <w:iCs/>
          <w:sz w:val="20"/>
          <w:szCs w:val="20"/>
        </w:rPr>
        <w:t>formes juridiques, répartition par code d’activité …</w:t>
      </w:r>
    </w:p>
    <w:p w:rsidR="00D85711" w:rsidRPr="00FC3A88" w:rsidRDefault="00D85711" w:rsidP="00D85711">
      <w:pPr>
        <w:widowControl w:val="0"/>
        <w:numPr>
          <w:ilvl w:val="0"/>
          <w:numId w:val="12"/>
        </w:numPr>
        <w:spacing w:after="200" w:line="276" w:lineRule="auto"/>
        <w:jc w:val="both"/>
        <w:rPr>
          <w:rFonts w:ascii="Trebuchet MS" w:hAnsi="Trebuchet MS"/>
          <w:bCs/>
          <w:iCs/>
        </w:rPr>
      </w:pPr>
      <w:r w:rsidRPr="00DB4BD6">
        <w:rPr>
          <w:rFonts w:ascii="Trebuchet MS" w:hAnsi="Trebuchet MS"/>
          <w:b/>
          <w:bCs/>
          <w:iCs/>
          <w:sz w:val="20"/>
          <w:szCs w:val="20"/>
          <w:u w:val="single"/>
        </w:rPr>
        <w:t>Réalisation d’une étude économique quantitative et qualitative de votre EPCI</w:t>
      </w:r>
      <w:r>
        <w:rPr>
          <w:rFonts w:ascii="Trebuchet MS" w:hAnsi="Trebuchet MS"/>
          <w:b/>
          <w:bCs/>
          <w:iCs/>
          <w:sz w:val="20"/>
          <w:szCs w:val="20"/>
        </w:rPr>
        <w:t xml:space="preserve"> </w:t>
      </w:r>
      <w:r>
        <w:rPr>
          <w:rFonts w:ascii="Trebuchet MS" w:hAnsi="Trebuchet MS"/>
          <w:bCs/>
          <w:iCs/>
          <w:sz w:val="20"/>
          <w:szCs w:val="20"/>
        </w:rPr>
        <w:t>(étude plus globale proposée en partenariat avec d’autres structures) : tarif sur devis</w:t>
      </w:r>
    </w:p>
    <w:p w:rsidR="00D85711" w:rsidRDefault="00D85711" w:rsidP="00D85711">
      <w:pPr>
        <w:widowControl w:val="0"/>
        <w:tabs>
          <w:tab w:val="left" w:pos="6379"/>
        </w:tabs>
        <w:suppressAutoHyphens/>
        <w:autoSpaceDE w:val="0"/>
        <w:autoSpaceDN w:val="0"/>
        <w:adjustRightInd w:val="0"/>
        <w:spacing w:line="288" w:lineRule="auto"/>
        <w:ind w:left="567" w:right="2551" w:firstLine="2552"/>
        <w:textAlignment w:val="center"/>
        <w:rPr>
          <w:rFonts w:ascii="Arial" w:hAnsi="Arial" w:cs="Arial"/>
          <w:color w:val="005E91"/>
          <w:sz w:val="18"/>
          <w:szCs w:val="18"/>
        </w:rPr>
      </w:pPr>
    </w:p>
    <w:p w:rsidR="00700FCB" w:rsidRDefault="007336A5" w:rsidP="00245AE2">
      <w:pPr>
        <w:widowControl w:val="0"/>
        <w:tabs>
          <w:tab w:val="left" w:pos="6379"/>
        </w:tabs>
        <w:suppressAutoHyphens/>
        <w:autoSpaceDE w:val="0"/>
        <w:autoSpaceDN w:val="0"/>
        <w:adjustRightInd w:val="0"/>
        <w:spacing w:line="288" w:lineRule="auto"/>
        <w:ind w:right="2551"/>
        <w:jc w:val="both"/>
        <w:textAlignment w:val="center"/>
        <w:rPr>
          <w:rFonts w:ascii="Arial" w:hAnsi="Arial" w:cs="Arial"/>
          <w:color w:val="005E91"/>
          <w:sz w:val="18"/>
          <w:szCs w:val="18"/>
        </w:rPr>
      </w:pPr>
      <w:r w:rsidRPr="007336A5">
        <w:rPr>
          <w:rFonts w:ascii="Arial" w:hAnsi="Arial" w:cs="Arial"/>
          <w:b/>
          <w:noProof/>
          <w:color w:val="17365D" w:themeColor="text2" w:themeShade="BF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0AA66" wp14:editId="0BA5DF21">
                <wp:simplePos x="0" y="0"/>
                <wp:positionH relativeFrom="column">
                  <wp:posOffset>-166370</wp:posOffset>
                </wp:positionH>
                <wp:positionV relativeFrom="paragraph">
                  <wp:posOffset>144145</wp:posOffset>
                </wp:positionV>
                <wp:extent cx="4276725" cy="0"/>
                <wp:effectExtent l="0" t="0" r="9525" b="19050"/>
                <wp:wrapThrough wrapText="bothSides">
                  <wp:wrapPolygon edited="0">
                    <wp:start x="0" y="-1"/>
                    <wp:lineTo x="0" y="-1"/>
                    <wp:lineTo x="21552" y="-1"/>
                    <wp:lineTo x="21552" y="-1"/>
                    <wp:lineTo x="0" y="-1"/>
                  </wp:wrapPolygon>
                </wp:wrapThrough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1pt,11.35pt" to="323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Zv1AEAAJYDAAAOAAAAZHJzL2Uyb0RvYy54bWysU8lu2zAQvRfoPxC815KdOItgOUBtuJcu&#10;Btp8wJiLRIAbSMay/75DSnbS9lbkQnG2N/MeR6unk9HkKEJUzrZ0PqspEZY5rmzX0udfu08PlMQE&#10;loN2VrT0LCJ9Wn/8sBp8Ixaud5qLQBDExmbwLe1T8k1VRdYLA3HmvLAYlC4YSGiGruIBBkQ3ulrU&#10;9V01uMB9cEzEiN7tGKTrgi+lYOmHlFEkoluKs6VyhnIe8lmtV9B0AXyv2DQG/McUBpTFpleoLSQg&#10;L0H9A2UUCy46mWbMmcpJqZgoHJDNvP6Lzc8evChcUJzorzLF94Nl34/7QBRv6c0NJRYMvtHGWYvC&#10;iZdAeHAqEQyhToOPDaZv7D5MVvT7kEmfZDD5i3TIqWh7vmorTokwdN4u7u/uF0tK2CVWvRb6ENMX&#10;4QzJl5ZqZTNtaOD4NSZshqmXlOy2bqe0Lk+nLRla+rgsyIALJDUkbGI8Uoq2owR0h5vJUiiI0WnF&#10;c3XGiaE7bHQgR8DtuN09zD9vx6QeuBi9j8u6nrYkQvrm+Oie1xc/jjbBlDH/wM8zbyH2Y00JZSGx&#10;RNvcX5QFnShmeUdB8+3g+LnoXGULH7+UTYuat+utjfe3v9P6NwAAAP//AwBQSwMEFAAGAAgAAAAh&#10;AMuTJhLfAAAACQEAAA8AAABkcnMvZG93bnJldi54bWxMj8FOwzAMhu9IvENkJG5bSoB26ppOMGkT&#10;F6SxoZ2zxmsKjVM12Vb69ARxgKPtT7+/v1gMtmVn7H3jSMLdNAGGVDndUC3hfbeazID5oEir1hFK&#10;+EIPi/L6qlC5dhd6w/M21CyGkM+VBBNCl3PuK4NW+anrkOLt6HqrQhz7muteXWK4bblIkpRb1VD8&#10;YFSHS4PV5/ZkJYx6tty8mPX4+rzPxsfa71br/YeUtzfD0xxYwCH8wfCjH9WhjE4HdyLtWSthIlIR&#10;UQlCZMAikD5k98AOvwteFvx/g/IbAAD//wMAUEsBAi0AFAAGAAgAAAAhALaDOJL+AAAA4QEAABMA&#10;AAAAAAAAAAAAAAAAAAAAAFtDb250ZW50X1R5cGVzXS54bWxQSwECLQAUAAYACAAAACEAOP0h/9YA&#10;AACUAQAACwAAAAAAAAAAAAAAAAAvAQAAX3JlbHMvLnJlbHNQSwECLQAUAAYACAAAACEAFy4Wb9QB&#10;AACWAwAADgAAAAAAAAAAAAAAAAAuAgAAZHJzL2Uyb0RvYy54bWxQSwECLQAUAAYACAAAACEAy5Mm&#10;Et8AAAAJAQAADwAAAAAAAAAAAAAAAAAuBAAAZHJzL2Rvd25yZXYueG1sUEsFBgAAAAAEAAQA8wAA&#10;ADoFAAAAAA==&#10;" strokecolor="#4a7ebb">
                <w10:wrap type="through"/>
              </v:line>
            </w:pict>
          </mc:Fallback>
        </mc:AlternateContent>
      </w:r>
    </w:p>
    <w:p w:rsidR="007336A5" w:rsidRDefault="007336A5" w:rsidP="007336A5">
      <w:pPr>
        <w:spacing w:after="120"/>
        <w:ind w:right="3946"/>
        <w:jc w:val="center"/>
        <w:rPr>
          <w:rFonts w:ascii="Arial" w:hAnsi="Arial" w:cs="Arial"/>
          <w:b/>
          <w:color w:val="17365D" w:themeColor="text2" w:themeShade="BF"/>
          <w:sz w:val="2"/>
          <w:szCs w:val="8"/>
        </w:rPr>
      </w:pPr>
    </w:p>
    <w:p w:rsidR="00245AE2" w:rsidRPr="007336A5" w:rsidRDefault="00245AE2" w:rsidP="007336A5">
      <w:pPr>
        <w:spacing w:after="120"/>
        <w:ind w:right="3946"/>
        <w:jc w:val="center"/>
        <w:rPr>
          <w:rFonts w:ascii="Arial" w:hAnsi="Arial" w:cs="Arial"/>
          <w:b/>
          <w:color w:val="17365D" w:themeColor="text2" w:themeShade="BF"/>
          <w:sz w:val="2"/>
          <w:szCs w:val="8"/>
        </w:rPr>
      </w:pPr>
    </w:p>
    <w:p w:rsidR="00D509C7" w:rsidRPr="00D509C7" w:rsidRDefault="00245AE2" w:rsidP="00D509C7">
      <w:pPr>
        <w:pStyle w:val="Paragraphestandard"/>
        <w:suppressAutoHyphens/>
        <w:ind w:right="399"/>
        <w:rPr>
          <w:rFonts w:ascii="Arial" w:hAnsi="Arial" w:cs="Arial"/>
          <w:color w:val="auto"/>
          <w:sz w:val="14"/>
          <w:szCs w:val="10"/>
        </w:rPr>
      </w:pPr>
      <w:r w:rsidRPr="007D25E1">
        <w:rPr>
          <w:rFonts w:ascii="ArialMT" w:hAnsi="ArialMT" w:cs="ArialMT"/>
          <w:noProof/>
          <w:color w:val="006AA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BBA6B6" wp14:editId="0BF79C1E">
                <wp:simplePos x="0" y="0"/>
                <wp:positionH relativeFrom="column">
                  <wp:posOffset>-104775</wp:posOffset>
                </wp:positionH>
                <wp:positionV relativeFrom="paragraph">
                  <wp:posOffset>5080</wp:posOffset>
                </wp:positionV>
                <wp:extent cx="4219575" cy="269240"/>
                <wp:effectExtent l="0" t="0" r="9525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AE2" w:rsidRPr="00245AE2" w:rsidRDefault="00245AE2" w:rsidP="00245AE2">
                            <w:pPr>
                              <w:widowControl w:val="0"/>
                              <w:spacing w:after="200"/>
                              <w:rPr>
                                <w:rFonts w:ascii="Trebuchet MS" w:hAnsi="Trebuchet MS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245AE2">
                              <w:rPr>
                                <w:rFonts w:ascii="Trebuchet MS" w:hAnsi="Trebuchet MS"/>
                                <w:bCs/>
                                <w:iCs/>
                                <w:sz w:val="16"/>
                                <w:szCs w:val="16"/>
                              </w:rPr>
                              <w:t>* modèle en ligne sur notre site internet www.cma-loire.fr (onglet territoire)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2" type="#_x0000_t202" style="position:absolute;margin-left:-8.25pt;margin-top:.4pt;width:332.25pt;height:2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5wVJwIAACgEAAAOAAAAZHJzL2Uyb0RvYy54bWysU02P2yAQvVfqf0DcGydWkt1YcVbbbFNV&#10;2n5I2156w4BjVGAokNjbX98BJ2m0vVX1ATGe4fHmvWF9NxhNjtIHBbams8mUEmk5CGX3Nf32dffm&#10;lpIQmRVMg5U1fZaB3m1ev1r3rpIldKCF9ARBbKh6V9MuRlcVReCdNCxMwEmLyRa8YRFDvy+EZz2i&#10;G12U0+my6MEL54HLEPDvw5ikm4zftpLHz20bZCS6psgt5tXntUlrsVmzau+Z6xQ/0WD/wMIwZfHS&#10;C9QDi4wcvPoLyijuIUAbJxxMAW2ruMw9YDez6YtunjrmZO4FxQnuIlP4f7D80/GLJ0qgdyiPZQY9&#10;+o5OESFJlEOUpEwa9S5UWPrksDgOb2HA+txvcI/AfwRiYdsxu5f33kPfSSaQ4yydLK6OjjghgTT9&#10;RxB4FztEyEBD600SECUhiI5kni/+IA/C8ee8nK0WNwtKOObK5aqcZwMLVp1POx/iewmGpE1NPfqf&#10;0dnxMcTEhlXnknRZAK3ETmmdA79vttqTI8NZ2eUvN/CiTFvS13S1KBcZ2UI6n8fIqIizrJWp6e00&#10;feN0JTXeWZFLIlN63CMTbU/yJEVGbeLQDNmN5Vn1BsQz6uVhHF18arjpwP+ipMexrWn4eWBeUqI/&#10;WNR8NZujKCTmYL64KTHw15nmOsMsR6iaRkrG7Tbmt5HksHCP3rQqy5ZMHJmcKOM4ZjVPTyfN+3Wc&#10;q/488M1vAAAA//8DAFBLAwQUAAYACAAAACEAYWiDtNwAAAAHAQAADwAAAGRycy9kb3ducmV2Lnht&#10;bEyPQU+DQBSE7yb+h80z8WLapZXSSnk0aqLx2tof8IBXIGV3Cbst9N/7POlxMpOZb7LdZDp15cG3&#10;ziIs5hEotqWrWlsjHL8/ZhtQPpCtqHOWEW7sYZff32WUVm60e74eQq2kxPqUEJoQ+lRrXzZsyM9d&#10;z1a8kxsMBZFDrauBRik3nV5GUaINtVYWGur5veHyfLgYhNPX+LR6GYvPcFzv4+SN2nXhboiPD9Pr&#10;FlTgKfyF4Rdf0CEXpsJdbOVVhzBbJCuJIsgBsZN4I9cKhPh5CTrP9H/+/AcAAP//AwBQSwECLQAU&#10;AAYACAAAACEAtoM4kv4AAADhAQAAEwAAAAAAAAAAAAAAAAAAAAAAW0NvbnRlbnRfVHlwZXNdLnht&#10;bFBLAQItABQABgAIAAAAIQA4/SH/1gAAAJQBAAALAAAAAAAAAAAAAAAAAC8BAABfcmVscy8ucmVs&#10;c1BLAQItABQABgAIAAAAIQApa5wVJwIAACgEAAAOAAAAAAAAAAAAAAAAAC4CAABkcnMvZTJvRG9j&#10;LnhtbFBLAQItABQABgAIAAAAIQBhaIO03AAAAAcBAAAPAAAAAAAAAAAAAAAAAIEEAABkcnMvZG93&#10;bnJldi54bWxQSwUGAAAAAAQABADzAAAAigUAAAAA&#10;" stroked="f">
                <v:textbox>
                  <w:txbxContent>
                    <w:p w:rsidR="00245AE2" w:rsidRPr="00245AE2" w:rsidRDefault="00245AE2" w:rsidP="00245AE2">
                      <w:pPr>
                        <w:widowControl w:val="0"/>
                        <w:spacing w:after="200"/>
                        <w:rPr>
                          <w:rFonts w:ascii="Trebuchet MS" w:hAnsi="Trebuchet MS"/>
                          <w:bCs/>
                          <w:iCs/>
                          <w:sz w:val="16"/>
                          <w:szCs w:val="16"/>
                        </w:rPr>
                      </w:pPr>
                      <w:r w:rsidRPr="00245AE2">
                        <w:rPr>
                          <w:rFonts w:ascii="Trebuchet MS" w:hAnsi="Trebuchet MS"/>
                          <w:bCs/>
                          <w:iCs/>
                          <w:sz w:val="16"/>
                          <w:szCs w:val="16"/>
                        </w:rPr>
                        <w:t>* modèle en ligne sur notre site internet www.cma-loire.fr (onglet territoire)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09C7" w:rsidRPr="00D509C7" w:rsidSect="00D509C7">
      <w:headerReference w:type="default" r:id="rId10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6A" w:rsidRDefault="0065236A" w:rsidP="00700FCB">
      <w:r>
        <w:separator/>
      </w:r>
    </w:p>
  </w:endnote>
  <w:endnote w:type="continuationSeparator" w:id="0">
    <w:p w:rsidR="0065236A" w:rsidRDefault="0065236A" w:rsidP="0070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 Dingba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-BlackCond">
    <w:altName w:val="HelveticaNeue Black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6A" w:rsidRDefault="0065236A" w:rsidP="00700FCB">
      <w:r>
        <w:separator/>
      </w:r>
    </w:p>
  </w:footnote>
  <w:footnote w:type="continuationSeparator" w:id="0">
    <w:p w:rsidR="0065236A" w:rsidRDefault="0065236A" w:rsidP="00700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CB" w:rsidRDefault="00700FCB">
    <w:pPr>
      <w:pStyle w:val="En-tte"/>
    </w:pPr>
    <w:r>
      <w:rPr>
        <w:noProof/>
      </w:rPr>
      <w:drawing>
        <wp:inline distT="0" distB="0" distL="0" distR="0" wp14:anchorId="0B340765" wp14:editId="660C5E78">
          <wp:extent cx="6477000" cy="2124075"/>
          <wp:effectExtent l="0" t="0" r="0" b="952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212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5pt;height:5.25pt;visibility:visible;mso-wrap-style:square" o:bullet="t">
        <v:imagedata r:id="rId1" o:title=""/>
      </v:shape>
    </w:pict>
  </w:numPicBullet>
  <w:numPicBullet w:numPicBulletId="1">
    <w:pict>
      <v:shape id="_x0000_i1030" type="#_x0000_t75" style="width:3.75pt;height:3.75pt;visibility:visible;mso-wrap-style:square" o:bullet="t">
        <v:imagedata r:id="rId2" o:title=""/>
      </v:shape>
    </w:pict>
  </w:numPicBullet>
  <w:numPicBullet w:numPicBulletId="2">
    <w:pict>
      <v:shape id="_x0000_i1031" type="#_x0000_t75" style="width:6.75pt;height:4.5pt;visibility:visible;mso-wrap-style:square" o:bullet="t">
        <v:imagedata r:id="rId3" o:title=""/>
      </v:shape>
    </w:pict>
  </w:numPicBullet>
  <w:abstractNum w:abstractNumId="0">
    <w:nsid w:val="13781E7D"/>
    <w:multiLevelType w:val="hybridMultilevel"/>
    <w:tmpl w:val="C04EE6C0"/>
    <w:lvl w:ilvl="0" w:tplc="F31643F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2AD2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66D5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4A8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1A32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0206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AA5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EC2C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1C47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A332E3"/>
    <w:multiLevelType w:val="hybridMultilevel"/>
    <w:tmpl w:val="EEEECC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247C0"/>
    <w:multiLevelType w:val="hybridMultilevel"/>
    <w:tmpl w:val="B71E6C3A"/>
    <w:lvl w:ilvl="0" w:tplc="05FE3B06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F883A24"/>
    <w:multiLevelType w:val="hybridMultilevel"/>
    <w:tmpl w:val="B12EA7F2"/>
    <w:lvl w:ilvl="0" w:tplc="6FCAF9CC">
      <w:numFmt w:val="bullet"/>
      <w:lvlText w:val="-"/>
      <w:lvlJc w:val="left"/>
      <w:pPr>
        <w:ind w:left="152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4">
    <w:nsid w:val="30781E9D"/>
    <w:multiLevelType w:val="hybridMultilevel"/>
    <w:tmpl w:val="D7905AE4"/>
    <w:lvl w:ilvl="0" w:tplc="75CEEA1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D8DACB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A0B8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30E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DCDC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4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56A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E688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C086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D82B60"/>
    <w:multiLevelType w:val="hybridMultilevel"/>
    <w:tmpl w:val="7778AF3E"/>
    <w:lvl w:ilvl="0" w:tplc="5D5CED76">
      <w:start w:val="1"/>
      <w:numFmt w:val="bullet"/>
      <w:lvlText w:val=""/>
      <w:lvlJc w:val="left"/>
      <w:pPr>
        <w:ind w:left="785" w:hanging="360"/>
      </w:pPr>
      <w:rPr>
        <w:rFonts w:ascii="Zapf Dingbats" w:hAnsi="Zapf Dingbats" w:hint="default"/>
      </w:rPr>
    </w:lvl>
    <w:lvl w:ilvl="1" w:tplc="040C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6">
    <w:nsid w:val="40082B44"/>
    <w:multiLevelType w:val="hybridMultilevel"/>
    <w:tmpl w:val="0F105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F790A"/>
    <w:multiLevelType w:val="hybridMultilevel"/>
    <w:tmpl w:val="8ADCB312"/>
    <w:lvl w:ilvl="0" w:tplc="304C55A2">
      <w:start w:val="1"/>
      <w:numFmt w:val="bullet"/>
      <w:lvlText w:val=""/>
      <w:lvlJc w:val="left"/>
      <w:pPr>
        <w:ind w:left="1475" w:hanging="360"/>
      </w:pPr>
      <w:rPr>
        <w:rFonts w:ascii="Wingdings" w:hAnsi="Wingdings" w:hint="default"/>
        <w:color w:val="005E91"/>
      </w:rPr>
    </w:lvl>
    <w:lvl w:ilvl="1" w:tplc="040C0003">
      <w:start w:val="1"/>
      <w:numFmt w:val="bullet"/>
      <w:lvlText w:val="o"/>
      <w:lvlJc w:val="left"/>
      <w:pPr>
        <w:ind w:left="219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5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1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8">
    <w:nsid w:val="4A1B384D"/>
    <w:multiLevelType w:val="hybridMultilevel"/>
    <w:tmpl w:val="4F6C6364"/>
    <w:lvl w:ilvl="0" w:tplc="13D05D30">
      <w:numFmt w:val="bullet"/>
      <w:lvlText w:val=""/>
      <w:lvlJc w:val="left"/>
      <w:pPr>
        <w:ind w:left="786" w:hanging="360"/>
      </w:pPr>
      <w:rPr>
        <w:rFonts w:ascii="Symbol" w:eastAsiaTheme="minorHAnsi" w:hAnsi="Symbol" w:cs="Trebuchet MS" w:hint="default"/>
        <w:b/>
        <w:i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19B506E"/>
    <w:multiLevelType w:val="hybridMultilevel"/>
    <w:tmpl w:val="B90C98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B3513"/>
    <w:multiLevelType w:val="hybridMultilevel"/>
    <w:tmpl w:val="A0E87EB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E64B31"/>
    <w:multiLevelType w:val="hybridMultilevel"/>
    <w:tmpl w:val="2A602060"/>
    <w:lvl w:ilvl="0" w:tplc="040C000D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>
    <w:nsid w:val="714F446C"/>
    <w:multiLevelType w:val="hybridMultilevel"/>
    <w:tmpl w:val="6ED8D2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13961"/>
    <w:multiLevelType w:val="hybridMultilevel"/>
    <w:tmpl w:val="400EC518"/>
    <w:lvl w:ilvl="0" w:tplc="7980813C">
      <w:numFmt w:val="bullet"/>
      <w:lvlText w:val=""/>
      <w:lvlJc w:val="left"/>
      <w:pPr>
        <w:ind w:left="786" w:hanging="360"/>
      </w:pPr>
      <w:rPr>
        <w:rFonts w:ascii="Wingdings" w:eastAsiaTheme="minorHAnsi" w:hAnsi="Wingding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5E10556"/>
    <w:multiLevelType w:val="hybridMultilevel"/>
    <w:tmpl w:val="E61EC7AA"/>
    <w:lvl w:ilvl="0" w:tplc="5442DF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608E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9874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90A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DCE0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08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52A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C0E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769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4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CB"/>
    <w:rsid w:val="000722A0"/>
    <w:rsid w:val="0012153E"/>
    <w:rsid w:val="00131C60"/>
    <w:rsid w:val="00135422"/>
    <w:rsid w:val="00170067"/>
    <w:rsid w:val="00185B9B"/>
    <w:rsid w:val="00190671"/>
    <w:rsid w:val="001E4F89"/>
    <w:rsid w:val="001F2F3A"/>
    <w:rsid w:val="002444C0"/>
    <w:rsid w:val="00245AE2"/>
    <w:rsid w:val="00263D4F"/>
    <w:rsid w:val="00271719"/>
    <w:rsid w:val="00293FE3"/>
    <w:rsid w:val="002F00CA"/>
    <w:rsid w:val="002F7CF3"/>
    <w:rsid w:val="00305E2F"/>
    <w:rsid w:val="0032447F"/>
    <w:rsid w:val="003C3547"/>
    <w:rsid w:val="00402F64"/>
    <w:rsid w:val="0043065A"/>
    <w:rsid w:val="00437406"/>
    <w:rsid w:val="00487B86"/>
    <w:rsid w:val="004967E5"/>
    <w:rsid w:val="004C5055"/>
    <w:rsid w:val="004C6168"/>
    <w:rsid w:val="004C6560"/>
    <w:rsid w:val="004E44DD"/>
    <w:rsid w:val="005A24A5"/>
    <w:rsid w:val="005E7018"/>
    <w:rsid w:val="0061706D"/>
    <w:rsid w:val="0064088B"/>
    <w:rsid w:val="006411CB"/>
    <w:rsid w:val="0065236A"/>
    <w:rsid w:val="00683C8E"/>
    <w:rsid w:val="00687772"/>
    <w:rsid w:val="006B717D"/>
    <w:rsid w:val="006F798E"/>
    <w:rsid w:val="00700FCB"/>
    <w:rsid w:val="00701366"/>
    <w:rsid w:val="00702DC8"/>
    <w:rsid w:val="00704E86"/>
    <w:rsid w:val="007336A5"/>
    <w:rsid w:val="0076549A"/>
    <w:rsid w:val="0078347D"/>
    <w:rsid w:val="00790F58"/>
    <w:rsid w:val="007E0707"/>
    <w:rsid w:val="00850E65"/>
    <w:rsid w:val="008A783C"/>
    <w:rsid w:val="008C5FBA"/>
    <w:rsid w:val="009122A1"/>
    <w:rsid w:val="00912EE8"/>
    <w:rsid w:val="00917600"/>
    <w:rsid w:val="009777C5"/>
    <w:rsid w:val="00981D66"/>
    <w:rsid w:val="00A13B09"/>
    <w:rsid w:val="00AA40BD"/>
    <w:rsid w:val="00B27B73"/>
    <w:rsid w:val="00B64040"/>
    <w:rsid w:val="00B845AC"/>
    <w:rsid w:val="00B8580A"/>
    <w:rsid w:val="00B85F48"/>
    <w:rsid w:val="00B97B5E"/>
    <w:rsid w:val="00BA57CD"/>
    <w:rsid w:val="00BD6087"/>
    <w:rsid w:val="00BF3669"/>
    <w:rsid w:val="00C11AC8"/>
    <w:rsid w:val="00C51326"/>
    <w:rsid w:val="00C902EC"/>
    <w:rsid w:val="00CA18FF"/>
    <w:rsid w:val="00CA47AA"/>
    <w:rsid w:val="00CC6BAC"/>
    <w:rsid w:val="00D07DE9"/>
    <w:rsid w:val="00D509C7"/>
    <w:rsid w:val="00D55385"/>
    <w:rsid w:val="00D85711"/>
    <w:rsid w:val="00DC1AE9"/>
    <w:rsid w:val="00DC4402"/>
    <w:rsid w:val="00DF413C"/>
    <w:rsid w:val="00E00D2F"/>
    <w:rsid w:val="00E70946"/>
    <w:rsid w:val="00EA5DBA"/>
    <w:rsid w:val="00EC2635"/>
    <w:rsid w:val="00EE3CB8"/>
    <w:rsid w:val="00F12910"/>
    <w:rsid w:val="00F21DD9"/>
    <w:rsid w:val="00F27A43"/>
    <w:rsid w:val="00F66E13"/>
    <w:rsid w:val="00F76EB6"/>
    <w:rsid w:val="00F905E1"/>
    <w:rsid w:val="00FB1D9B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CB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00FC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0F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FCB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00FCB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700F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700F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0FCB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00F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0FCB"/>
    <w:rPr>
      <w:rFonts w:eastAsiaTheme="minorEastAsia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66E1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C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1C60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msotitle3">
    <w:name w:val="msotitle3"/>
    <w:rsid w:val="009777C5"/>
    <w:pPr>
      <w:spacing w:after="0" w:line="271" w:lineRule="auto"/>
    </w:pPr>
    <w:rPr>
      <w:rFonts w:ascii="Trebuchet MS" w:eastAsia="Calibri" w:hAnsi="Trebuchet MS" w:cs="Times New Roman"/>
      <w:b/>
      <w:bCs/>
      <w:color w:val="0000FF"/>
      <w:kern w:val="28"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CB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00FC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0F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FCB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00FCB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700F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700F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0FCB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00F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0FCB"/>
    <w:rPr>
      <w:rFonts w:eastAsiaTheme="minorEastAsia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66E1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C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1C60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msotitle3">
    <w:name w:val="msotitle3"/>
    <w:rsid w:val="009777C5"/>
    <w:pPr>
      <w:spacing w:after="0" w:line="271" w:lineRule="auto"/>
    </w:pPr>
    <w:rPr>
      <w:rFonts w:ascii="Trebuchet MS" w:eastAsia="Calibri" w:hAnsi="Trebuchet MS" w:cs="Times New Roman"/>
      <w:b/>
      <w:bCs/>
      <w:color w:val="0000FF"/>
      <w:kern w:val="28"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Aimé COQUARD</dc:creator>
  <cp:lastModifiedBy>Franck PIAT</cp:lastModifiedBy>
  <cp:revision>5</cp:revision>
  <cp:lastPrinted>2015-09-15T15:18:00Z</cp:lastPrinted>
  <dcterms:created xsi:type="dcterms:W3CDTF">2016-04-07T13:16:00Z</dcterms:created>
  <dcterms:modified xsi:type="dcterms:W3CDTF">2016-11-08T07:51:00Z</dcterms:modified>
</cp:coreProperties>
</file>